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«Благоустройство </w:t>
      </w:r>
      <w:proofErr w:type="gramStart"/>
      <w:r>
        <w:rPr>
          <w:rFonts w:eastAsia="Times New Roman"/>
          <w:sz w:val="28"/>
          <w:szCs w:val="28"/>
        </w:rPr>
        <w:t>населенных</w:t>
      </w:r>
      <w:proofErr w:type="gramEnd"/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56F10C20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75854BBA" w:rsidR="00E46A5E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18F60300" w14:textId="59E39B5C" w:rsidR="00155D54" w:rsidRPr="006F7E2F" w:rsidRDefault="00E46A5E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5B0319">
        <w:rPr>
          <w:rFonts w:ascii="TimesNewRomanPSMT" w:hAnsi="TimesNewRomanPSMT" w:cs="TimesNewRomanPSMT"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приложении 1 </w:t>
      </w:r>
      <w:r w:rsidR="005B0319">
        <w:rPr>
          <w:rFonts w:ascii="TimesNewRomanPSMT" w:hAnsi="TimesNewRomanPSMT" w:cs="TimesNewRomanPSMT"/>
          <w:sz w:val="28"/>
          <w:szCs w:val="28"/>
        </w:rPr>
        <w:t>постановления (далее – муниципальная программа):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275D89" w:rsidRDefault="00275D89" w:rsidP="00275D89">
      <w:pPr>
        <w:pStyle w:val="ConsPlusNormal"/>
        <w:ind w:right="57"/>
        <w:rPr>
          <w:sz w:val="28"/>
          <w:szCs w:val="28"/>
        </w:rPr>
      </w:pPr>
    </w:p>
    <w:p w14:paraId="2004E3C7" w14:textId="7CE45262" w:rsidR="00275D89" w:rsidRDefault="00256EAB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319">
        <w:rPr>
          <w:sz w:val="28"/>
          <w:szCs w:val="28"/>
        </w:rPr>
        <w:t>1.</w:t>
      </w:r>
      <w:r w:rsidR="00E73A4C" w:rsidRPr="00E73A4C">
        <w:rPr>
          <w:sz w:val="28"/>
          <w:szCs w:val="28"/>
        </w:rPr>
        <w:t>1</w:t>
      </w:r>
      <w:r>
        <w:rPr>
          <w:sz w:val="28"/>
          <w:szCs w:val="28"/>
        </w:rPr>
        <w:t>. Строку</w:t>
      </w:r>
      <w:r w:rsidR="00275D89" w:rsidRPr="00275D89">
        <w:rPr>
          <w:sz w:val="28"/>
          <w:szCs w:val="28"/>
        </w:rPr>
        <w:t xml:space="preserve"> «Параметры финансового обесп</w:t>
      </w:r>
      <w:r w:rsidR="00E73A4C">
        <w:rPr>
          <w:sz w:val="28"/>
          <w:szCs w:val="28"/>
        </w:rPr>
        <w:t>ечения муниципальной программы»</w:t>
      </w:r>
      <w:r w:rsidR="00275D89" w:rsidRPr="00275D89">
        <w:rPr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608B1D14" w14:textId="071F99F2" w:rsidR="00155D54" w:rsidRPr="00275D89" w:rsidRDefault="00155D54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1880"/>
        <w:gridCol w:w="2121"/>
        <w:gridCol w:w="2133"/>
        <w:gridCol w:w="2121"/>
        <w:gridCol w:w="2121"/>
      </w:tblGrid>
      <w:tr w:rsidR="001114CF" w:rsidRPr="00DD4B81" w14:paraId="63A44532" w14:textId="77777777" w:rsidTr="00B72B7A">
        <w:trPr>
          <w:trHeight w:val="748"/>
        </w:trPr>
        <w:tc>
          <w:tcPr>
            <w:tcW w:w="671" w:type="pct"/>
            <w:vMerge w:val="restart"/>
          </w:tcPr>
          <w:p w14:paraId="3C4875D9" w14:textId="25941D94" w:rsidR="001805DB" w:rsidRPr="00DD4B81" w:rsidRDefault="001805DB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 w:rsidR="00275D8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="00275D89">
              <w:rPr>
                <w:sz w:val="24"/>
                <w:szCs w:val="24"/>
              </w:rPr>
              <w:t xml:space="preserve">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Merge w:val="restart"/>
          </w:tcPr>
          <w:p w14:paraId="42DDD8A1" w14:textId="77777777" w:rsidR="001805DB" w:rsidRPr="00A57EDE" w:rsidRDefault="001805DB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00" w:type="pct"/>
            <w:gridSpan w:val="5"/>
          </w:tcPr>
          <w:p w14:paraId="53CC6750" w14:textId="49B1BCB8" w:rsidR="00ED5A1E" w:rsidRPr="004D4D66" w:rsidRDefault="001805DB" w:rsidP="00275D89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EA4993" w:rsidRPr="00DD4B81" w14:paraId="0FF196FA" w14:textId="77777777" w:rsidTr="00B72B7A">
        <w:trPr>
          <w:trHeight w:val="197"/>
        </w:trPr>
        <w:tc>
          <w:tcPr>
            <w:tcW w:w="671" w:type="pct"/>
            <w:vMerge/>
          </w:tcPr>
          <w:p w14:paraId="2FFF86E7" w14:textId="77777777" w:rsidR="00EA4993" w:rsidRPr="00DD4B81" w:rsidRDefault="00EA4993" w:rsidP="008D518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78E7096E" w14:textId="77777777" w:rsidR="00EA4993" w:rsidRPr="00A57EDE" w:rsidRDefault="00EA4993" w:rsidP="008D5180"/>
        </w:tc>
        <w:tc>
          <w:tcPr>
            <w:tcW w:w="616" w:type="pct"/>
          </w:tcPr>
          <w:p w14:paraId="5261C608" w14:textId="77777777" w:rsidR="00EA4993" w:rsidRPr="00A57EDE" w:rsidRDefault="00EA4993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695" w:type="pct"/>
          </w:tcPr>
          <w:p w14:paraId="0BF71187" w14:textId="77777777" w:rsidR="00EA4993" w:rsidRPr="00A57EDE" w:rsidRDefault="00EA4993" w:rsidP="008D51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9" w:type="pct"/>
          </w:tcPr>
          <w:p w14:paraId="20681BBF" w14:textId="77777777" w:rsidR="00EA4993" w:rsidRPr="00A57EDE" w:rsidRDefault="00EA4993" w:rsidP="008D51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95" w:type="pct"/>
          </w:tcPr>
          <w:p w14:paraId="12397B62" w14:textId="77777777" w:rsidR="00EA4993" w:rsidRPr="00A57EDE" w:rsidRDefault="00EA4993" w:rsidP="008D51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5" w:type="pct"/>
          </w:tcPr>
          <w:p w14:paraId="54FD2E99" w14:textId="4A867C8C" w:rsidR="00EA4993" w:rsidRPr="00A57EDE" w:rsidRDefault="00EA4993" w:rsidP="00EA4993">
            <w:pPr>
              <w:pStyle w:val="ConsPlusNormal"/>
              <w:jc w:val="center"/>
            </w:pPr>
            <w:r w:rsidRPr="00EA4993">
              <w:t>202</w:t>
            </w:r>
            <w:r>
              <w:t>5</w:t>
            </w:r>
            <w:r w:rsidRPr="00EA4993">
              <w:t xml:space="preserve"> год</w:t>
            </w:r>
          </w:p>
        </w:tc>
      </w:tr>
      <w:tr w:rsidR="00CC01E9" w:rsidRPr="00DD4B81" w14:paraId="2C55220C" w14:textId="77777777" w:rsidTr="00B72B7A">
        <w:trPr>
          <w:trHeight w:val="317"/>
        </w:trPr>
        <w:tc>
          <w:tcPr>
            <w:tcW w:w="671" w:type="pct"/>
            <w:vMerge/>
          </w:tcPr>
          <w:p w14:paraId="42399DCE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3767CF63" w14:textId="42A1B29D" w:rsidR="00CC01E9" w:rsidRPr="00275D89" w:rsidRDefault="00CC01E9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616" w:type="pct"/>
            <w:vAlign w:val="center"/>
          </w:tcPr>
          <w:p w14:paraId="248BE3DB" w14:textId="74C12584" w:rsidR="00CC01E9" w:rsidRPr="004F075A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181 793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695" w:type="pct"/>
            <w:vAlign w:val="center"/>
          </w:tcPr>
          <w:p w14:paraId="25B108B3" w14:textId="1AADDEBE" w:rsidR="00CC01E9" w:rsidRPr="009F6EB1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13A78117" w14:textId="58AE0506" w:rsidR="00CC01E9" w:rsidRPr="009350E6" w:rsidRDefault="004F075A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104 404,0</w:t>
            </w:r>
          </w:p>
        </w:tc>
        <w:tc>
          <w:tcPr>
            <w:tcW w:w="695" w:type="pct"/>
            <w:vAlign w:val="center"/>
          </w:tcPr>
          <w:p w14:paraId="06D731E4" w14:textId="006A6D28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5" w:type="pct"/>
            <w:vAlign w:val="center"/>
          </w:tcPr>
          <w:p w14:paraId="1C0FFC77" w14:textId="6DF0B88E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DD4B81" w14:paraId="46B4F791" w14:textId="77777777" w:rsidTr="00B72B7A">
        <w:trPr>
          <w:trHeight w:val="341"/>
        </w:trPr>
        <w:tc>
          <w:tcPr>
            <w:tcW w:w="671" w:type="pct"/>
            <w:vMerge/>
          </w:tcPr>
          <w:p w14:paraId="5907DE68" w14:textId="0F1BD3D0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7B3532EC" w14:textId="77777777" w:rsidR="00CC01E9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  <w:p w14:paraId="1DEC1087" w14:textId="77777777" w:rsidR="00CC01E9" w:rsidRPr="00275D89" w:rsidRDefault="00CC01E9" w:rsidP="007A2E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6" w:type="pct"/>
            <w:vAlign w:val="center"/>
          </w:tcPr>
          <w:p w14:paraId="0442CF3B" w14:textId="4E31957B" w:rsidR="00CC01E9" w:rsidRPr="00ED5A1E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vAlign w:val="center"/>
          </w:tcPr>
          <w:p w14:paraId="1214C927" w14:textId="452E4A93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427591EB" w14:textId="5A1BDC6F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vAlign w:val="center"/>
          </w:tcPr>
          <w:p w14:paraId="5F18315A" w14:textId="4AF59F7F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5" w:type="pct"/>
            <w:vAlign w:val="center"/>
          </w:tcPr>
          <w:p w14:paraId="336BB96A" w14:textId="06273CF1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44299145" w14:textId="77777777" w:rsidTr="00B72B7A">
        <w:trPr>
          <w:trHeight w:val="297"/>
        </w:trPr>
        <w:tc>
          <w:tcPr>
            <w:tcW w:w="671" w:type="pct"/>
            <w:vMerge/>
          </w:tcPr>
          <w:p w14:paraId="278A4A46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D6A28D6" w14:textId="77777777" w:rsidR="00CC01E9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7F5015AD" w14:textId="77777777" w:rsidR="00CC01E9" w:rsidRPr="00823D15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3E5C7B2B" w14:textId="285BBB04" w:rsidR="00CC01E9" w:rsidRPr="00ED5A1E" w:rsidRDefault="00CC01E9" w:rsidP="004F07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16</w:t>
            </w:r>
            <w:r w:rsidR="004F075A">
              <w:rPr>
                <w:rFonts w:eastAsia="Times New Roman"/>
                <w:color w:val="000000"/>
              </w:rPr>
              <w:t> 237,2</w:t>
            </w:r>
          </w:p>
        </w:tc>
        <w:tc>
          <w:tcPr>
            <w:tcW w:w="695" w:type="pct"/>
            <w:vAlign w:val="center"/>
          </w:tcPr>
          <w:p w14:paraId="7CEDFB0E" w14:textId="2AB91242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0C55181" w14:textId="1EB5410A" w:rsidR="00CC01E9" w:rsidRPr="009350E6" w:rsidRDefault="004F075A" w:rsidP="007A2E3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</w:rPr>
              <w:t>3 281,4</w:t>
            </w:r>
          </w:p>
        </w:tc>
        <w:tc>
          <w:tcPr>
            <w:tcW w:w="695" w:type="pct"/>
            <w:vAlign w:val="center"/>
          </w:tcPr>
          <w:p w14:paraId="3F6F8E2E" w14:textId="5A5F19B0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5" w:type="pct"/>
            <w:vAlign w:val="center"/>
          </w:tcPr>
          <w:p w14:paraId="3CD4A0CC" w14:textId="1C2B1807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DD4B81" w14:paraId="79619AE0" w14:textId="77777777" w:rsidTr="00B72B7A">
        <w:trPr>
          <w:trHeight w:val="321"/>
        </w:trPr>
        <w:tc>
          <w:tcPr>
            <w:tcW w:w="671" w:type="pct"/>
            <w:vMerge/>
          </w:tcPr>
          <w:p w14:paraId="09B6D1C5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459A33E7" w14:textId="4D8E6ADC" w:rsidR="00CC01E9" w:rsidRPr="003F2536" w:rsidRDefault="00CC01E9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16" w:type="pct"/>
            <w:vAlign w:val="center"/>
          </w:tcPr>
          <w:p w14:paraId="47C60DBE" w14:textId="13542099" w:rsidR="00CC01E9" w:rsidRPr="00D82FE9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162 173,5</w:t>
            </w:r>
          </w:p>
        </w:tc>
        <w:tc>
          <w:tcPr>
            <w:tcW w:w="695" w:type="pct"/>
            <w:vAlign w:val="center"/>
          </w:tcPr>
          <w:p w14:paraId="140A1049" w14:textId="20B4B1C7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611F8753" w14:textId="43BE814F" w:rsidR="00CC01E9" w:rsidRPr="00D82FE9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100 060,9</w:t>
            </w:r>
          </w:p>
        </w:tc>
        <w:tc>
          <w:tcPr>
            <w:tcW w:w="695" w:type="pct"/>
            <w:vAlign w:val="center"/>
          </w:tcPr>
          <w:p w14:paraId="523155D0" w14:textId="77973F08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11976DF2" w14:textId="18154445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2C25628C" w14:textId="77777777" w:rsidTr="00B72B7A">
        <w:tc>
          <w:tcPr>
            <w:tcW w:w="671" w:type="pct"/>
            <w:vMerge/>
          </w:tcPr>
          <w:p w14:paraId="307F8BE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2826A83C" w14:textId="77777777" w:rsidR="007A2E3E" w:rsidRPr="000A2974" w:rsidRDefault="007A2E3E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5C3D063E" w14:textId="43CE9D75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C01E9" w:rsidRPr="00DD4B81" w14:paraId="662A492A" w14:textId="77777777" w:rsidTr="00B72B7A">
        <w:tc>
          <w:tcPr>
            <w:tcW w:w="671" w:type="pct"/>
            <w:vMerge/>
          </w:tcPr>
          <w:p w14:paraId="31426F86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5CBD3946" w14:textId="77777777" w:rsidR="00CC01E9" w:rsidRPr="00823D15" w:rsidRDefault="00CC01E9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vAlign w:val="center"/>
          </w:tcPr>
          <w:p w14:paraId="624B2B36" w14:textId="4224BB8E" w:rsidR="00CC01E9" w:rsidRPr="00823D15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162 173,5</w:t>
            </w:r>
          </w:p>
        </w:tc>
        <w:tc>
          <w:tcPr>
            <w:tcW w:w="695" w:type="pct"/>
            <w:vAlign w:val="center"/>
          </w:tcPr>
          <w:p w14:paraId="78C5AF53" w14:textId="436DC613" w:rsidR="00CC01E9" w:rsidRPr="00602176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2E3F4E5" w14:textId="760CCC42" w:rsidR="00CC01E9" w:rsidRPr="00823D15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100 060,9</w:t>
            </w:r>
          </w:p>
        </w:tc>
        <w:tc>
          <w:tcPr>
            <w:tcW w:w="695" w:type="pct"/>
            <w:vAlign w:val="center"/>
          </w:tcPr>
          <w:p w14:paraId="33B6768E" w14:textId="14CDDAC8" w:rsidR="00CC01E9" w:rsidRPr="00823D15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0E36C4D8" w14:textId="45A6A4C6" w:rsidR="00CC01E9" w:rsidRPr="00823D15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1D9FA3F4" w14:textId="77777777" w:rsidTr="00B72B7A">
        <w:tc>
          <w:tcPr>
            <w:tcW w:w="671" w:type="pct"/>
            <w:vMerge/>
          </w:tcPr>
          <w:p w14:paraId="7F45C10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320AEB2E" w14:textId="77777777" w:rsidR="007A2E3E" w:rsidRPr="00823D15" w:rsidRDefault="007A2E3E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3153EEB3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F3FF423" w14:textId="206AC86F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374562D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158B100" w14:textId="6D2A8605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59FEC385" w14:textId="0F4502E9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385738CF" w14:textId="77777777" w:rsidTr="00B72B7A">
        <w:tc>
          <w:tcPr>
            <w:tcW w:w="671" w:type="pct"/>
            <w:vMerge/>
          </w:tcPr>
          <w:p w14:paraId="10618AEE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91B8449" w14:textId="77777777" w:rsidR="00CC01E9" w:rsidRPr="00973DF3" w:rsidRDefault="00CC01E9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616" w:type="pct"/>
            <w:vAlign w:val="center"/>
          </w:tcPr>
          <w:p w14:paraId="7FAEA45B" w14:textId="052F294D" w:rsidR="00CC01E9" w:rsidRPr="0027753A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117 003,7</w:t>
            </w:r>
          </w:p>
        </w:tc>
        <w:tc>
          <w:tcPr>
            <w:tcW w:w="695" w:type="pct"/>
            <w:vAlign w:val="center"/>
          </w:tcPr>
          <w:p w14:paraId="69E42DF8" w14:textId="5EC24292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1C4671F" w14:textId="793E4268" w:rsidR="00CC01E9" w:rsidRPr="000A2974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79 600,4</w:t>
            </w:r>
          </w:p>
        </w:tc>
        <w:tc>
          <w:tcPr>
            <w:tcW w:w="695" w:type="pct"/>
            <w:vAlign w:val="center"/>
          </w:tcPr>
          <w:p w14:paraId="33E9A9A2" w14:textId="5B94A388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16B4FCE9" w14:textId="2A2B9C10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5D9C57B1" w14:textId="77777777" w:rsidTr="00B72B7A">
        <w:tc>
          <w:tcPr>
            <w:tcW w:w="671" w:type="pct"/>
            <w:vMerge/>
          </w:tcPr>
          <w:p w14:paraId="052B1F97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26794C8" w14:textId="77777777" w:rsidR="00CC01E9" w:rsidRPr="00973DF3" w:rsidRDefault="00CC01E9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3AC3ADF3" w14:textId="711D700A" w:rsidR="00CC01E9" w:rsidRPr="0027753A" w:rsidRDefault="004F075A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10 398,6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7FF50F53" w14:textId="1C804F73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759F15D" w14:textId="7EF46C62" w:rsidR="00CC01E9" w:rsidRPr="0014008F" w:rsidRDefault="004F075A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1 197,2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4825C731" w14:textId="71CB64A8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508D73B2" w14:textId="3E6477DA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816,3</w:t>
            </w:r>
          </w:p>
        </w:tc>
      </w:tr>
    </w:tbl>
    <w:p w14:paraId="25C88ED4" w14:textId="66C4A6D9" w:rsidR="00026938" w:rsidRPr="000B65C3" w:rsidRDefault="00C245F4" w:rsidP="00275D89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04E0DB9" w14:textId="77777777" w:rsidR="00275D89" w:rsidRDefault="00275D89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5F8993FE" w:rsidR="005B0319" w:rsidRDefault="0064025F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1.</w:t>
      </w:r>
      <w:r w:rsidR="005B0319">
        <w:rPr>
          <w:rStyle w:val="2Exact"/>
          <w:rFonts w:eastAsiaTheme="minorHAnsi"/>
        </w:rPr>
        <w:t>1.</w:t>
      </w:r>
      <w:r w:rsidR="00E73A4C" w:rsidRPr="00DA319E">
        <w:rPr>
          <w:rStyle w:val="2Exact"/>
          <w:rFonts w:eastAsiaTheme="minorHAnsi"/>
        </w:rPr>
        <w:t>2</w:t>
      </w:r>
      <w:r w:rsidR="00275D89">
        <w:rPr>
          <w:rStyle w:val="2Exact"/>
          <w:rFonts w:eastAsiaTheme="minorHAnsi"/>
        </w:rPr>
        <w:t>. П</w:t>
      </w:r>
      <w:r w:rsidR="005000DE">
        <w:rPr>
          <w:rStyle w:val="2Exact"/>
          <w:rFonts w:eastAsiaTheme="minorHAnsi"/>
        </w:rPr>
        <w:t>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77777777" w:rsidR="005B0319" w:rsidRDefault="006F211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«</w:t>
      </w:r>
    </w:p>
    <w:p w14:paraId="35094E9B" w14:textId="531819CA" w:rsidR="00FF421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tbl>
      <w:tblPr>
        <w:tblW w:w="23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402"/>
        <w:gridCol w:w="1842"/>
        <w:gridCol w:w="1985"/>
        <w:gridCol w:w="1276"/>
        <w:gridCol w:w="1417"/>
        <w:gridCol w:w="1418"/>
        <w:gridCol w:w="1417"/>
        <w:gridCol w:w="1418"/>
        <w:gridCol w:w="1717"/>
        <w:gridCol w:w="960"/>
        <w:gridCol w:w="960"/>
        <w:gridCol w:w="960"/>
        <w:gridCol w:w="960"/>
        <w:gridCol w:w="960"/>
        <w:gridCol w:w="960"/>
        <w:gridCol w:w="960"/>
      </w:tblGrid>
      <w:tr w:rsidR="009F3856" w:rsidRPr="009F3856" w14:paraId="4C8A3C56" w14:textId="77777777" w:rsidTr="00CD26B0">
        <w:trPr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F0E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I308"/>
            <w:r w:rsidRPr="009F3856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F30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471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Ответственный исполнитель/</w:t>
            </w:r>
            <w:r w:rsidRPr="009F3856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CDE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695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24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59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95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8BC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4D5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E3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2A49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12F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5EA0780" w14:textId="77777777" w:rsidTr="00CD26B0">
        <w:trPr>
          <w:trHeight w:val="10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9B4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3CE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32D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522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846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1BE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B83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4E5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93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806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D5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9E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FB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686E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1FE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7594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7B9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2759BCD" w14:textId="77777777" w:rsidTr="00CD26B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66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10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A15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999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4A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058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4D0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0EB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78C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EB0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5D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7A1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B0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C9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81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EE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8B3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63F1053" w14:textId="77777777" w:rsidTr="00CD26B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D6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DD9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Региональный проект "Формирование комфортной городской среды" (показатель 1,2)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6FC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E64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380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11 936,4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84B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2DD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49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31E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0A23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16E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990D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D03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943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FCF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5FC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9026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723FFFB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1C6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F2C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B7C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342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84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540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473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26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69A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04E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450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DEF3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EA5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0C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7A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00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775E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C684C86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15D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311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3FB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E25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DAE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7 138,7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D1C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6A2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563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ED8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BDF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10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748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1BB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6AA0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75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60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47D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DB1796D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5F2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8CD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019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72C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CDB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6B2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6FB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B0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347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ABB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ECBF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469C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B9C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F38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855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71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BCA0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476D489" w14:textId="77777777" w:rsidTr="00CD26B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4E8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5C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2F3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DA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3BB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2 927,9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A97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B0E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198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563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5483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289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152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1589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0B5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D4D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64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44E2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4E485EE" w14:textId="77777777" w:rsidTr="00CD26B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3F3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258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B87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6FA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FD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D0A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645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2BC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764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7B8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814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13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A6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94A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3E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377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A8D8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71BFB85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C81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D36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12B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2A2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306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9A2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005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131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65B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F9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978E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3F9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6A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70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D80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A3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6CD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888E739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E1C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500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407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059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6A3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A8B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BF3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287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8A1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6F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62D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7F9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BA73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BBD0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EB4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AEA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72E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D48F784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320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F27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64D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B97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1CC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303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A3D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649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EDD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1E8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B532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1A98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856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2A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768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E76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A1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B2ABEC6" w14:textId="77777777" w:rsidTr="00CD26B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75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2D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153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C4C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537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DC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FC8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F37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815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06BB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0995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FE0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9B8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7CB6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3F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84B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22C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3123F1A" w14:textId="77777777" w:rsidTr="00CD26B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9EA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35A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80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D18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AE8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E2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E58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67E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EC2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D742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DC9C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3517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A24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E89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B3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F31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35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E1FC995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BAB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B20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B58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912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6D9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021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E3B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395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0E9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0D0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C51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1D0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AAD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2EA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6F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FFA4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28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2B0FFF9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4C4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BA0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78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DEF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0DE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9B0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16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9DA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CA5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B27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ECB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06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26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14B2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D85E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661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49E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F89A3DA" w14:textId="77777777" w:rsidTr="00B2748D">
        <w:trPr>
          <w:trHeight w:val="38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AF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1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E0A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2E3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065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DB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17D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54F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54E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FF7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7A69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D3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53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471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B3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D3C6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A1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AB8F127" w14:textId="77777777" w:rsidTr="00CD26B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A63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FC9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76C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C4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A0B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777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B2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20B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3E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251A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88E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A99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E0B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1A4F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ABC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53B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E7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5C58AAC" w14:textId="77777777" w:rsidTr="00CD26B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32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3742" w14:textId="3CB10A13" w:rsidR="009F3856" w:rsidRPr="00571F0A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97E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146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5FF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4 860,4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96A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F56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AE7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D63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68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67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D17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7BB5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BC4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70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EBD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A5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5BF4C99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AE1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9EB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AB89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487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33D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3F1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C8A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5A0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85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540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1386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E76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C3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A9D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CC8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E3B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F1D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9FEA94F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A69B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66D0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177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DDB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98D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442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8A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66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D25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18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ECA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124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5A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B4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E17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3C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B7B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FE6FEA5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3BC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B1ED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4C7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3EC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86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F1F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61B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DDE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D00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E3A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1C7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F3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9AE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26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8AA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85D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B2A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59D38C1" w14:textId="77777777" w:rsidTr="00CD26B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ED7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9D5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FC3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01B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3E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7FC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0CC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C37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C87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625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7BA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D63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4AE9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A94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C1E7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8D34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F33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B7B0F93" w14:textId="77777777" w:rsidTr="00CD26B0">
        <w:trPr>
          <w:trHeight w:val="2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089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B02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Ханты-Мансийского района (показатель 1 из приложения 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52B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077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94A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149 062,8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B3D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00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182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B6E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95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CABC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19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DC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585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F61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BEE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01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9486D60" w14:textId="77777777" w:rsidTr="00CD26B0">
        <w:trPr>
          <w:trHeight w:val="2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63E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652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EAB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CB5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9B2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149 062,8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ED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22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142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30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EB6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0B6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404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63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42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E6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B1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E1DC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B77C15B" w14:textId="77777777" w:rsidTr="00CD26B0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C3C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9E1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98B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7FB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58E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BC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324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9DA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74D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E81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3A9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145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AEA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22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E5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AF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F1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7EC6113" w14:textId="77777777" w:rsidTr="00CD26B0">
        <w:trPr>
          <w:trHeight w:val="40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173F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5FA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1E3C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667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CCC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185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016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661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B8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7B8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ED1B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1CF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200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9973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CC2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6F6B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CE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90DC336" w14:textId="77777777" w:rsidTr="00CD26B0">
        <w:trPr>
          <w:trHeight w:val="26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EFB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1DB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набережной в п.Бобровский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0F0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5A4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7AD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6FE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D1C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79F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DA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34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AF9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CB3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03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2C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A59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9A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48F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E4F8B3A" w14:textId="77777777" w:rsidTr="00CD26B0">
        <w:trPr>
          <w:trHeight w:val="28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6DC6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9FD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E388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4DB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21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D1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97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27B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01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0A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0F0E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FAF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365D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6C4F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2C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B71E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8FC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AB14416" w14:textId="77777777" w:rsidTr="00CD26B0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35A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0B5D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DC9D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D57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C4B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965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570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6F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562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21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1E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843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507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F57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413F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989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B8B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F2D4EFE" w14:textId="77777777" w:rsidTr="00CD26B0">
        <w:trPr>
          <w:trHeight w:val="29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D74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D67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C5D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3DD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3E3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E83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8C7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D9C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F53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5E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C3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99B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4F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423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94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F43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9A5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6A6711E" w14:textId="77777777" w:rsidTr="00CD26B0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703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9D74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BA5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B03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BC7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3D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C0E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9F5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263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38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A5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DB58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73E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D60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9B0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0948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89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D888ACD" w14:textId="77777777" w:rsidTr="00CD26B0">
        <w:trPr>
          <w:trHeight w:val="27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686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50A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9F3856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DB7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9F3856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E75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86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FA0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3C0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AFF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205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7CD3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B89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EF5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EFB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7B6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C1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D06B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85EC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DBF9F6B" w14:textId="77777777" w:rsidTr="00CD26B0">
        <w:trPr>
          <w:trHeight w:val="26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AF2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8DBA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A53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A32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A7A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7A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43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5C7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920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05D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F2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E54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9C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4441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42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C9D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D71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D6C1ECD" w14:textId="77777777" w:rsidTr="00CD26B0">
        <w:trPr>
          <w:trHeight w:val="27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98F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5EC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B55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65B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CD8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986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7C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1A6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F24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685C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C9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2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68EA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75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25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B758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8C57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202B028" w14:textId="77777777" w:rsidTr="00CD26B0">
        <w:trPr>
          <w:trHeight w:val="28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67DA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7D8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720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336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DD1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F5A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EA6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F46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6A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F6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28E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240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30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00E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B5D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5D32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1D91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88EE8F3" w14:textId="77777777" w:rsidTr="00CD26B0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CD61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BE8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B47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B29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11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0CD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25C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8B2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352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BE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46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DC72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902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63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AA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860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48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2989063" w14:textId="77777777" w:rsidTr="00CD26B0">
        <w:trPr>
          <w:trHeight w:val="24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7CC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E71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EAD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9F3856">
              <w:rPr>
                <w:rFonts w:eastAsia="Times New Roman"/>
                <w:color w:val="000000"/>
              </w:rPr>
              <w:lastRenderedPageBreak/>
              <w:t>поселения Селиярово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2E9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4E8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2C6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03B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BDE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1DC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895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F3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FE7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8745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4C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D5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CB6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E26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11CE27A" w14:textId="77777777" w:rsidTr="00CD26B0">
        <w:trPr>
          <w:trHeight w:val="26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F82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20B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B4A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360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181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D0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23D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AC8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3F8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64C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6F30F" w14:textId="77777777" w:rsidR="009F3856" w:rsidRPr="009F3856" w:rsidRDefault="009F3856" w:rsidP="009F385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763C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5CDE33F" w14:textId="77777777" w:rsidTr="00CD26B0">
        <w:trPr>
          <w:trHeight w:val="8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39D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CA69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3B7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BA1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D6C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88D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3D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8D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947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D4B6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898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FB7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4AD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C8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279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D7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B59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EE758C5" w14:textId="77777777" w:rsidTr="00CD26B0">
        <w:trPr>
          <w:trHeight w:val="42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EE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1.2.6.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217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D6A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708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E88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263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EBB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90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B61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88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7E34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960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365F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328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67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55C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5B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B039879" w14:textId="77777777" w:rsidTr="00CD26B0">
        <w:trPr>
          <w:trHeight w:val="27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391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D6D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6FD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4E8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CA2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672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12D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DF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F0B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46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CC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9BA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D8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F1C0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673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B2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5978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7BC6690" w14:textId="77777777" w:rsidTr="00CD26B0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1FC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96D4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63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F87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0CB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F0D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6DE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06A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CBB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7C5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A58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24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6B3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C6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58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C12E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23B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E164200" w14:textId="77777777" w:rsidTr="00CD26B0">
        <w:trPr>
          <w:trHeight w:val="30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88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C03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9F3856">
              <w:rPr>
                <w:rFonts w:eastAsia="Times New Roman"/>
                <w:color w:val="000000"/>
              </w:rPr>
              <w:t>в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с. Нялинское 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E64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521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40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7EB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093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76B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493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95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81D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A9D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891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4E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B9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3AB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8B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5B09FB1" w14:textId="77777777" w:rsidTr="00CD26B0">
        <w:trPr>
          <w:trHeight w:val="25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DBA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CA35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A04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EBE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409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255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784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270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C19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7E1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16BA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BFF6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A1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B8A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2C61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693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8A7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67A0E4E" w14:textId="77777777" w:rsidTr="00CD26B0">
        <w:trPr>
          <w:trHeight w:val="4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307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96B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58A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CF6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3AC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72A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524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732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423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18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2A5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38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2A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7FD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4C68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1E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7A7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0D323CB" w14:textId="77777777" w:rsidTr="00CD26B0">
        <w:trPr>
          <w:trHeight w:val="23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84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804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3FF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A8D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61C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CEB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02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138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468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04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E8AD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45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377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775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2AAF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47A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5EF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4132AB0" w14:textId="77777777" w:rsidTr="00CD26B0">
        <w:trPr>
          <w:trHeight w:val="25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1110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94D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88E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C1D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D4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076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BB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2A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3D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63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0A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FD3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53FA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D75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E1A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A4F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6A2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46928ED" w14:textId="77777777" w:rsidTr="00CD26B0">
        <w:trPr>
          <w:trHeight w:val="4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8E6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12C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EA5F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00D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51E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142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8C8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327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C8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7C2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B6C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9309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9D4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E5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D48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06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8F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D14E5C7" w14:textId="77777777" w:rsidTr="00CD26B0">
        <w:trPr>
          <w:trHeight w:val="37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E6D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784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3CF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FBB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B01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371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7E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352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5E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B0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96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6E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52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122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83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94CC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5E3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21F419F" w14:textId="77777777" w:rsidTr="00CD26B0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FEAE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41B3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5627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C29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515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BC4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5C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190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B19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75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1C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AEB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5B33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86A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4C6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D2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01C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EC7D926" w14:textId="77777777" w:rsidTr="00CD26B0">
        <w:trPr>
          <w:trHeight w:val="33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184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1E8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9F3856">
              <w:rPr>
                <w:rFonts w:eastAsia="Times New Roman"/>
                <w:color w:val="000000"/>
              </w:rPr>
              <w:t>в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F24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94A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5F9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7DF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89E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4C7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9B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132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F648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FC7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2E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98A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12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36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49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7736828" w14:textId="77777777" w:rsidTr="00CD26B0">
        <w:trPr>
          <w:trHeight w:val="4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82D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30A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DD9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E34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38A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C72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AEA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74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683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8D6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E5B3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E53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0B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FD3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82F1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93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77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4624446" w14:textId="77777777" w:rsidTr="00CD26B0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B65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2684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7CC6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6C5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C09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0DE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9D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91E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81B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11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91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3CA2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BC2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1C04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CE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A0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C9A8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FEAFB1F" w14:textId="77777777" w:rsidTr="00CD26B0">
        <w:trPr>
          <w:trHeight w:val="25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39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F75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C8C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3DE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6E3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E1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2F6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FB6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68D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5E2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82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966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FC7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8C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07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5A8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11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BDD3263" w14:textId="77777777" w:rsidTr="00CD26B0">
        <w:trPr>
          <w:trHeight w:val="27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A49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DD8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E92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288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CF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DDE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355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34D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58A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91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55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6D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E7D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14A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B2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A8B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07C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E7CE78C" w14:textId="77777777" w:rsidTr="00CD26B0"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A71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07D0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A9D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535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  <w:r w:rsidRPr="009F3856">
              <w:rPr>
                <w:rFonts w:eastAsia="Times New Roman"/>
                <w:color w:val="000000"/>
              </w:rPr>
              <w:lastRenderedPageBreak/>
              <w:t>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751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F10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84E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30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239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FA8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F0B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386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E3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723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1C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3209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78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C28311F" w14:textId="77777777" w:rsidTr="00CD26B0">
        <w:trPr>
          <w:trHeight w:val="2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E2B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1.2.10.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6B7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Укрепление берега р.Конда (СП Выкатной)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221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F49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569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9D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3EA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177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E98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0E4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D34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5BA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47B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19A6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C4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937C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75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FCE27D7" w14:textId="77777777" w:rsidTr="00CD26B0">
        <w:trPr>
          <w:trHeight w:val="2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33A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3D4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3A6E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E61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838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B77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34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13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319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4A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846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8F97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99C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6D0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AFB3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2E7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5A8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2996963" w14:textId="77777777" w:rsidTr="00CD26B0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B206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B2D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78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FEF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509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D5E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788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823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DB9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C3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1D4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C84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0C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382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411E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F32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3C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756B577" w14:textId="77777777" w:rsidTr="00CD26B0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CCF2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1E3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4B2D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D46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D43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A5B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E4C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8B1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172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A59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09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66C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B4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C2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ACCF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6187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472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FFC3607" w14:textId="77777777" w:rsidTr="00CD26B0">
        <w:trPr>
          <w:trHeight w:val="2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3EF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68E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E6A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472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00B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BDF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F4D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7C4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7A3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71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407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BD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CE8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11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5CF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5CA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D9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B182878" w14:textId="77777777" w:rsidTr="00CD26B0">
        <w:trPr>
          <w:trHeight w:val="2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67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A6F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01C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13A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C30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1F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5A8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E4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03B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971F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61AD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E16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E51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CBA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9CFD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B9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47A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1C6167C" w14:textId="77777777" w:rsidTr="00CD26B0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4AC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88A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A97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0D8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B37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9C8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6E5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BE4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04C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50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9C9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7B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541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5CA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C8D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8C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F1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063CD26" w14:textId="77777777" w:rsidTr="00CD26B0">
        <w:trPr>
          <w:trHeight w:val="22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79C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7BE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C7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96F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1C5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D4F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852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2F5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2F1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F3D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87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704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B6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5E8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15E5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E1E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4E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11D27ED" w14:textId="77777777" w:rsidTr="00CD26B0">
        <w:trPr>
          <w:trHeight w:val="2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1D22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96C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0391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122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75B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46D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A44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33D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C45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B9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643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6AA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AD32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DE2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6D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F1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0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B07E4F9" w14:textId="77777777" w:rsidTr="00CD26B0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90C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034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3AFD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4D9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006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6C5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37E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662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63E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063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27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D8A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562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971F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80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52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B76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A176965" w14:textId="77777777" w:rsidTr="00CD26B0">
        <w:trPr>
          <w:trHeight w:val="25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EB0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BC8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9F3856">
              <w:rPr>
                <w:rFonts w:eastAsia="Times New Roman"/>
                <w:color w:val="000000"/>
              </w:rPr>
              <w:t xml:space="preserve">Изготовление, </w:t>
            </w:r>
            <w:r w:rsidRPr="009F3856">
              <w:rPr>
                <w:rFonts w:eastAsia="Times New Roman"/>
                <w:color w:val="000000"/>
              </w:rPr>
              <w:lastRenderedPageBreak/>
              <w:t>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04A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Pr="009F3856">
              <w:rPr>
                <w:rFonts w:eastAsia="Times New Roman"/>
                <w:color w:val="000000"/>
              </w:rPr>
              <w:lastRenderedPageBreak/>
              <w:t>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0EF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48E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066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B5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E46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202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E59C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6213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49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C99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B3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26E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24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6F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F011698" w14:textId="77777777" w:rsidTr="00CD26B0">
        <w:trPr>
          <w:trHeight w:val="2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2D2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7BC0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565B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B2B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CCE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626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268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788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278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792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ABE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6ECF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E34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9C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BA4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7E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0B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C34EC1A" w14:textId="77777777" w:rsidTr="00CD26B0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A71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664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C4F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949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376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30E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113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216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813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C5D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9F8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BA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500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6075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4A8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39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F9B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CE152B3" w14:textId="77777777" w:rsidTr="00CD26B0">
        <w:trPr>
          <w:trHeight w:val="23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A0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1.2.14.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D1D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163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53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06E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B56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740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FB1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BDA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2AC1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216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B77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A2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DC8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A50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F203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65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B765691" w14:textId="77777777" w:rsidTr="00CD26B0">
        <w:trPr>
          <w:trHeight w:val="27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929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848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BB2A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32C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8C6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4D5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27A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17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F0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DC3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2F10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A8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66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6A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70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696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1DD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EB08F91" w14:textId="77777777" w:rsidTr="00CD26B0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C3D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7CF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37F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106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642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8F8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B8D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C9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99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DF1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C9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8A5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3A0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77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2F83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9DEB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16F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E1D335C" w14:textId="77777777" w:rsidTr="00CD26B0">
        <w:trPr>
          <w:trHeight w:val="24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73F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666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720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3C4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7A2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23A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9BD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BA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153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B680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6D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AAD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E97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18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F61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D12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B9A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750E9DA" w14:textId="77777777" w:rsidTr="00CD26B0">
        <w:trPr>
          <w:trHeight w:val="27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20A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A2E9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9407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4CF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152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D5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64F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259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946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13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92302" w14:textId="77777777" w:rsidR="009F3856" w:rsidRPr="009F3856" w:rsidRDefault="009F3856" w:rsidP="009F385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9A9D93E" w14:textId="77777777" w:rsidTr="00CD26B0">
        <w:trPr>
          <w:trHeight w:val="11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8403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446A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A29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D1C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444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D7A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A0D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586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803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9F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9FD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907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3FD0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98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79C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DBE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27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746513D" w14:textId="77777777" w:rsidTr="00CD26B0">
        <w:trPr>
          <w:trHeight w:val="28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151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C6A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EB4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175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E55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A70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AE1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D68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7E7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56B8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ACF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8D57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46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E9C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523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8F3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66E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0CA6657" w14:textId="77777777" w:rsidTr="00CD26B0">
        <w:trPr>
          <w:trHeight w:val="26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79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1377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38A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4A0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20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4AF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B0E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AF1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AE1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061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7625A" w14:textId="77777777" w:rsidR="009F3856" w:rsidRPr="009F3856" w:rsidRDefault="009F3856" w:rsidP="009F385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04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6215F80" w14:textId="77777777" w:rsidTr="00CD26B0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EFA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773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B5C0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7DF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19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ED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38A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F3A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21D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27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580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546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99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02EC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47F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51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57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FB4B3ED" w14:textId="77777777" w:rsidTr="00CD26B0">
        <w:trPr>
          <w:trHeight w:val="25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7EA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902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47A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FA0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E45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AD5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79A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4C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1A4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609C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344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70D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556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679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07A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ED4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B01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2F0E2D2" w14:textId="77777777" w:rsidTr="00CD26B0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8D4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75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5665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C24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ABA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16B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07D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5E0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E8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50DC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DA9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FEF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7E6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F9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A221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BDCD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445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565E65E" w14:textId="77777777" w:rsidTr="00CD26B0">
        <w:trPr>
          <w:trHeight w:val="10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735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33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854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33B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A0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62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764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13B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C9C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066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57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9559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4E71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D6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57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99A9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BE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D783ECC" w14:textId="77777777" w:rsidTr="00CD26B0">
        <w:trPr>
          <w:trHeight w:val="2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AC7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1.2.18.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547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959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01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9D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196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290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D15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36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8E0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1E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BCF5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D46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AB7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8275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A99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14C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6692397" w14:textId="77777777" w:rsidTr="00CD26B0">
        <w:trPr>
          <w:trHeight w:val="25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ED6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870D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B06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90D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B37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C5E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271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D1A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C88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54A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8FA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756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AB21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F6A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7132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A3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980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A3A3C02" w14:textId="77777777" w:rsidTr="00CD26B0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7363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C39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CD1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103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F92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5D2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8C0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762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E50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5D58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2D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AC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DE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565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D7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400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B35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A6C5DCD" w14:textId="77777777" w:rsidTr="00CD26B0">
        <w:trPr>
          <w:trHeight w:val="2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162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D8E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87C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10B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4A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25F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D18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808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AB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F2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170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9B75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92B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4C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31A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D4C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D3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6970A4F" w14:textId="77777777" w:rsidTr="00CD26B0">
        <w:trPr>
          <w:trHeight w:val="2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67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C90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7D3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A49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A60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0F1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0BC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6E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516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D36E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2F9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12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2C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0C9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B2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3B11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DCD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71F3BEE" w14:textId="77777777" w:rsidTr="00CD26B0"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4A9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1978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64D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72E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EA1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6C9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F7A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A61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A37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F8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CD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65C5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75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C9E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9D9E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755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7A0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C788DF8" w14:textId="77777777" w:rsidTr="00CD26B0">
        <w:trPr>
          <w:trHeight w:val="38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194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013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9F3856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9F3856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E3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CEB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142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CF7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EF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A68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08F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169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BE0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6FEB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657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772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A66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0A3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A0A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567E105" w14:textId="77777777" w:rsidTr="00CD26B0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B56E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2E1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C1F5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AE6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C44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41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271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B28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FE5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2423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31B3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6C6C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549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1CE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824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57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39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C2F429F" w14:textId="77777777" w:rsidTr="00CD26B0">
        <w:trPr>
          <w:trHeight w:val="2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5E3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8FA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9F3856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65B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D1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9E2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F41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CE4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5A6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AD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C1C3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379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AEF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406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C88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131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F1D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EAD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8BEBABF" w14:textId="77777777" w:rsidTr="00CD26B0">
        <w:trPr>
          <w:trHeight w:val="2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D7C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1DD9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8E3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17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AC2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D20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194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991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7DA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FE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F2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7D8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E0F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DC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9E8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7B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5DE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BE2649B" w14:textId="77777777" w:rsidTr="00CD26B0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132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340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07D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F9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DC0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0FA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217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706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2D6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AA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97B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120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FA26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5AF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952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4AED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4C7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E049AC5" w14:textId="77777777" w:rsidTr="00CD26B0">
        <w:trPr>
          <w:trHeight w:val="28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A4BE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9C3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6FE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D7E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75A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A06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637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849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121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BA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04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9BF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E3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FE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428E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18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DD4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49D325A" w14:textId="77777777" w:rsidTr="00CD26B0">
        <w:trPr>
          <w:trHeight w:val="40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4C1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BD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E14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D4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E16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23E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306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FD8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BB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D26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0A1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EA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F9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4A3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ADC8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F7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765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2B4C285" w14:textId="77777777" w:rsidTr="00CD26B0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15BA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991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B1B6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624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47C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9A4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485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2F5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EE3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39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21A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2A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581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202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F82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637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77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237BFE0" w14:textId="77777777" w:rsidTr="00CD26B0">
        <w:trPr>
          <w:trHeight w:val="24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5CE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FC0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B14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9F3856">
              <w:rPr>
                <w:rFonts w:eastAsia="Times New Roman"/>
                <w:color w:val="000000"/>
              </w:rPr>
              <w:lastRenderedPageBreak/>
              <w:t>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9EC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C01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E1A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F54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183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956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D87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846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9816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5EF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5C2B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B4B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B45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3C05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0F1C204" w14:textId="77777777" w:rsidTr="00CD26B0">
        <w:trPr>
          <w:trHeight w:val="2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B32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E345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BE8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217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166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E8B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E3D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37A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D0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556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50E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2E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8F4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1E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D5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E5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E1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FA3E2B4" w14:textId="77777777" w:rsidTr="00CD26B0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CCD2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FF6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C8A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0F1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4CA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98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224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018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315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125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A7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7B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B1F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91D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91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1D7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C91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39F6E6C" w14:textId="77777777" w:rsidTr="00CD26B0">
        <w:trPr>
          <w:trHeight w:val="2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D93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644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EE6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4F9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195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209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B9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7DC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129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6CF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2E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8E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82C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04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2838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C47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7C9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012FA5E" w14:textId="77777777" w:rsidTr="00CD26B0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D63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B40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6B6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507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B21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9D9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4CF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B3B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697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C2A0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4D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DCF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E93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CF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7E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13F9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256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61D8072" w14:textId="77777777" w:rsidTr="00CD26B0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8EF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850A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03B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5BC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7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CE5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09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19C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43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065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B7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4BC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7E8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B7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2BE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6036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DD6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2EF4DAF" w14:textId="77777777" w:rsidTr="00CD26B0">
        <w:trPr>
          <w:trHeight w:val="23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745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597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9F3856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047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9F3856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7DA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7ED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75D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C01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4B8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9E8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8FB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443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445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FCF3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1BB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A43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8D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F6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1769535" w14:textId="77777777" w:rsidTr="00CD26B0">
        <w:trPr>
          <w:trHeight w:val="2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314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5E4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18A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1F6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55E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D5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7E7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9A8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448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A93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33A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1C4E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3B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564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1E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33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B5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98B4AB3" w14:textId="77777777" w:rsidTr="00CD26B0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6CF4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78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63C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FA0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D1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883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9B2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E3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75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59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C0D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A8F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195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6DD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A8D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8E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9FA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BD5AE48" w14:textId="77777777" w:rsidTr="00CD26B0">
        <w:trPr>
          <w:trHeight w:val="24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A53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45D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C28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1C2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B1F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4A3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24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B5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DAD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7F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DEC0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61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EE5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ACC1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523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154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0E1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2D7C071" w14:textId="77777777" w:rsidTr="00CD26B0">
        <w:trPr>
          <w:trHeight w:val="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BA7C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F3F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D65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CDB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37A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EE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9AA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2DD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99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07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AF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1698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36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0A9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53C3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D3E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1A29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E423B63" w14:textId="77777777" w:rsidTr="00CD26B0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88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456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76A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D6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E94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4BB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656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09A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F3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7F4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78C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1B4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404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DB7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861C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B1C5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B907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EB745D0" w14:textId="77777777" w:rsidTr="00CD26B0">
        <w:trPr>
          <w:trHeight w:val="2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1F1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15F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</w:t>
            </w:r>
            <w:proofErr w:type="gramStart"/>
            <w:r w:rsidRPr="009F3856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7A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066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B45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CD5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6AF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FA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8B2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E12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DB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B62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C211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AA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D2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0D6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B86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B8643E7" w14:textId="77777777" w:rsidTr="00CD26B0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11C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C071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898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B70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E0E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222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5EB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EB9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1BB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E7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B1B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C13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7E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82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02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2E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8F4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4A0A7D9" w14:textId="77777777" w:rsidTr="00CD26B0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DF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C1DB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1D4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81D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</w:t>
            </w:r>
            <w:r w:rsidRPr="009F3856">
              <w:rPr>
                <w:rFonts w:eastAsia="Times New Roman"/>
                <w:color w:val="000000"/>
              </w:rPr>
              <w:lastRenderedPageBreak/>
              <w:t>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F1E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605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FA1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F99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BB2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4B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334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95BE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8DF5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5F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6A4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15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D33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9FBC313" w14:textId="77777777" w:rsidTr="00CD26B0">
        <w:trPr>
          <w:trHeight w:val="2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FDD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1.2.26.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B19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C63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BE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7BD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EE0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21A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52A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258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FA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976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58D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34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6B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ACC8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66B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B7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6462DEC" w14:textId="77777777" w:rsidTr="00CD26B0">
        <w:trPr>
          <w:trHeight w:val="2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780A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3F5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AEC4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73C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692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623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091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604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176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C1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AD1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1A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01A1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2FC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411C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ADE6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1F5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44A27A2" w14:textId="77777777" w:rsidTr="00CD26B0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C6FC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21B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6B2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ADA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001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481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D2F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8A2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8D6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95C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D7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D0A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CB4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440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41EB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B82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E2D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C66DEC4" w14:textId="77777777" w:rsidTr="00CD26B0">
        <w:trPr>
          <w:trHeight w:val="51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392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96E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7CD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9BF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850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75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66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29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FEA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18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78E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EA1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91B7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015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C4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B5E2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9B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592D002" w14:textId="77777777" w:rsidTr="00CD26B0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CD2C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E0FE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3F57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CD9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DB2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A98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A6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16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1B8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C7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32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918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D6C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8E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7DD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1DE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71C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E4C2105" w14:textId="77777777" w:rsidTr="00CD26B0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CE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C03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CA1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368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F45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A8B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5EC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1B4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6F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5E5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3779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AD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22C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04E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093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15B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CAB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58700C8" w14:textId="77777777" w:rsidTr="00CD26B0"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B6EF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C013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8A4B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617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E42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B40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BC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374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C63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F0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5F4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DED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C5F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26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D1F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0E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7A0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0EABA39" w14:textId="77777777" w:rsidTr="00CD26B0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F93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40F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6F1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88E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33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373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D68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DC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63C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767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FEE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159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6AC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13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069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7D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D37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3656485" w14:textId="77777777" w:rsidTr="00CD26B0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706B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A0E9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ED5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182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A2B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787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DD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EC2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270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135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AA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F76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0E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8CD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DA3C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94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2EE8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378A3B9" w14:textId="77777777" w:rsidTr="00CD26B0">
        <w:trPr>
          <w:trHeight w:val="2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13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AA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1A3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E24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B02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E93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776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13F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CB8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14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AC0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C08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F9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BD5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294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1E6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0F3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378FA00" w14:textId="77777777" w:rsidTr="00CD26B0">
        <w:trPr>
          <w:trHeight w:val="2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E71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4DE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69D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664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3BC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617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B99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D76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66B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0BF4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740B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992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ECD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D2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9680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F1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9BD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F2F0246" w14:textId="77777777" w:rsidTr="00CD26B0">
        <w:trPr>
          <w:trHeight w:val="7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D35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04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EFC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947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8E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55E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C5B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601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E43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0E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ED7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047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03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450E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B76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AF6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CC0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B9A4DB4" w14:textId="77777777" w:rsidTr="00CD26B0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35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F78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Обустройство детской площадки на </w:t>
            </w:r>
            <w:r w:rsidRPr="009F3856">
              <w:rPr>
                <w:rFonts w:eastAsia="Times New Roman"/>
                <w:color w:val="000000"/>
              </w:rPr>
              <w:lastRenderedPageBreak/>
              <w:t xml:space="preserve">территории Храма в честь Святых Первоопостальных Петра и Павла, расположенного по </w:t>
            </w:r>
            <w:proofErr w:type="spellStart"/>
            <w:r w:rsidRPr="009F3856">
              <w:rPr>
                <w:rFonts w:eastAsia="Times New Roman"/>
                <w:color w:val="000000"/>
              </w:rPr>
              <w:t>ул</w:t>
            </w:r>
            <w:proofErr w:type="gramStart"/>
            <w:r w:rsidRPr="009F3856">
              <w:rPr>
                <w:rFonts w:eastAsia="Times New Roman"/>
                <w:color w:val="000000"/>
              </w:rPr>
              <w:t>.Ц</w:t>
            </w:r>
            <w:proofErr w:type="gramEnd"/>
            <w:r w:rsidRPr="009F3856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9F3856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9F3856">
              <w:rPr>
                <w:rFonts w:eastAsia="Times New Roman"/>
                <w:color w:val="000000"/>
              </w:rPr>
              <w:t>д.Ярки</w:t>
            </w:r>
            <w:proofErr w:type="spellEnd"/>
            <w:r w:rsidRPr="009F3856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028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9F3856">
              <w:rPr>
                <w:rFonts w:eastAsia="Times New Roman"/>
                <w:color w:val="000000"/>
              </w:rPr>
              <w:lastRenderedPageBreak/>
              <w:t>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0B6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1D4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0D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F9D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E55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A0A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59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CAD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4DD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E92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B98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085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BDBE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4FE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DDA8DD0" w14:textId="77777777" w:rsidTr="00CD26B0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3CFF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E7EA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24B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FAE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D85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6D0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519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534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FA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3DC9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3B54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D2A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7A7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D26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81A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B1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521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83C8D02" w14:textId="77777777" w:rsidTr="00CD26B0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496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1.2.32.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541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Ремонт прорезиненного покрытия детской площадки в д. Шапша, ул. </w:t>
            </w:r>
            <w:proofErr w:type="gramStart"/>
            <w:r w:rsidRPr="009F3856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9F3856">
              <w:rPr>
                <w:rFonts w:eastAsia="Times New Roman"/>
                <w:color w:val="000000"/>
              </w:rPr>
              <w:t>, д.3а, 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64A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F96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5D0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E09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43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7BC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1C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ABE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BA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9D9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89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8A7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D1C7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2F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1C0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052C4A3" w14:textId="77777777" w:rsidTr="00CD26B0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17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109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3E5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15A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5CA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0F9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182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B46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D9E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29B7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3722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61E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E0B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18C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61F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39B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527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8563F96" w14:textId="77777777" w:rsidTr="00CD26B0">
        <w:trPr>
          <w:trHeight w:val="3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9C7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A02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сельского поселения Шапша (Приобретение и установка хоккейной площадки с ограждением за воротами)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DBF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B73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ED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707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DE4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EBB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B6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89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3FB2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CF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BA4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1F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30A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DE5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25F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F4CC49D" w14:textId="77777777" w:rsidTr="00CD26B0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3D0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FFB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E2F7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476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71E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17F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3A0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CE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01D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4DF2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1E3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8E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21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3D0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29C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DECD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F8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43D20C8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835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854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065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D48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1D3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205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CDD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DDA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A8D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F65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4A1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4B7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37E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466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D22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486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7895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CB71463" w14:textId="77777777" w:rsidTr="00CD26B0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5F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44C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сельского поселения Шапша (Выполнение работ по обустройству территории около хоккейного корта в д.Шапша по улице </w:t>
            </w:r>
            <w:proofErr w:type="gramStart"/>
            <w:r w:rsidRPr="009F3856">
              <w:rPr>
                <w:rFonts w:eastAsia="Times New Roman"/>
                <w:color w:val="000000"/>
              </w:rPr>
              <w:t>Молодежная</w:t>
            </w:r>
            <w:proofErr w:type="gramEnd"/>
            <w:r w:rsidRPr="009F385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BB7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CC6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5A5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73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692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D3B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BF1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5A44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35B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8A11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8F9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A0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B5F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2D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75B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FBD1FD2" w14:textId="77777777" w:rsidTr="00CD26B0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F2A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BD97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DB5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1B8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E71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C13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1C9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C34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212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1D5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6F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D377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9E8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9A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8ABD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5E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D6B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A79D8F4" w14:textId="77777777" w:rsidTr="00CD26B0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800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D492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5B9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941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179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8CF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BCE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1BD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232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C9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376BB" w14:textId="77777777" w:rsidR="009F3856" w:rsidRPr="009F3856" w:rsidRDefault="009F3856" w:rsidP="009F385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D8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7A5ED23" w14:textId="77777777" w:rsidTr="00CD26B0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BEB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380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0A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2F2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D0F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9AC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C3D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2EF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DEA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A58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3AA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18A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7E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76B2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00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CB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E36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B40D287" w14:textId="77777777" w:rsidTr="00CD26B0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482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163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5AEA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BD0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255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517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2A0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7E3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35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A28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9D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AD1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C924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9E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75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3D1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1B2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587A711" w14:textId="77777777" w:rsidTr="00CD26B0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6EB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5A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9ECF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A01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129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167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E9E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4E1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407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618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149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8CB6" w14:textId="77777777" w:rsidR="009F3856" w:rsidRPr="009F3856" w:rsidRDefault="009F3856" w:rsidP="009F385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F3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39F1729" w14:textId="77777777" w:rsidTr="00CD26B0">
        <w:trPr>
          <w:trHeight w:val="25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085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272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СП Выкатной </w:t>
            </w:r>
            <w:r w:rsidRPr="009F3856">
              <w:rPr>
                <w:rFonts w:eastAsia="Times New Roman"/>
                <w:color w:val="000000"/>
              </w:rPr>
              <w:lastRenderedPageBreak/>
              <w:t>(укрепление берега р. Конда п. Выкатной: приобретение щебня, заполнение габионов)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E1B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9F3856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593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180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BE7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2FE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4B0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FA4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33A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E1F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55E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492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D1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AC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AAC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4A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E64838C" w14:textId="77777777" w:rsidTr="00CD26B0">
        <w:trPr>
          <w:trHeight w:val="28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5E8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4AB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467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E95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ECB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1BD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4F9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F07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60F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BE7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B1A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30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2E5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7080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17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53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E314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3291B4A" w14:textId="77777777" w:rsidTr="00CD26B0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722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B89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FD60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1F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7A7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019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DA4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0EB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676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F45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CB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773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2E4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53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0C3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06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1E9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3BE75AF" w14:textId="77777777" w:rsidTr="00CD26B0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BCA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A13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EB4A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89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2F7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E8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023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F98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B26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8E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8702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FA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B09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1CB6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4D3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59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851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174C9FE" w14:textId="77777777" w:rsidTr="00CD26B0">
        <w:trPr>
          <w:trHeight w:val="28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907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1F0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gramStart"/>
            <w:r w:rsidRPr="009F3856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(Разработка ПСД объектов благоустройства)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69E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9F3856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56E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88A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591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DE6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432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F7C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673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C5A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6ED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A45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4B2A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7B5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2A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564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53F060C" w14:textId="77777777" w:rsidTr="00CD26B0">
        <w:trPr>
          <w:trHeight w:val="2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C8C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33F6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EBA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276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535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38A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F34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9C6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B1F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6AC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65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E3FE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57E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12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4B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3C7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BB6C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934B93A" w14:textId="77777777" w:rsidTr="00CD26B0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BE7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DFB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DB9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5DC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185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116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64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D8C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3F5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36F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EEB9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20D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27FC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DEE4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2D7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E55B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20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97153D7" w14:textId="77777777" w:rsidTr="00CD26B0">
        <w:trPr>
          <w:trHeight w:val="25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D15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ECA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6C8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9F3856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4BA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AE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85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F6A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0D3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8E1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D3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63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BFE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5E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AD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12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60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1BDF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0AE054D" w14:textId="77777777" w:rsidTr="00CD26B0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A584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F78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CD3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5D1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D282" w14:textId="790BB820" w:rsidR="00100C4C" w:rsidRPr="009F3856" w:rsidRDefault="009F3856" w:rsidP="00100C4C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</w:t>
            </w:r>
            <w:r w:rsidR="00100C4C">
              <w:rPr>
                <w:rFonts w:eastAsia="Times New Roman"/>
                <w:color w:val="000000"/>
              </w:rPr>
              <w:t> 000,0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A3E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F87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E13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DB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1B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600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EE2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80D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8F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D872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76D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076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70222AB" w14:textId="77777777" w:rsidTr="00CD26B0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E2B5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B18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75F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4A1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1C0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AB5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9D1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962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60B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FA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95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95F7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F24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BC00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3CD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CB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1E4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DD6A05B" w14:textId="77777777" w:rsidTr="00CD26B0">
        <w:trPr>
          <w:trHeight w:val="23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DFA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C1F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сельского поселения Сибирский (Сквер </w:t>
            </w:r>
            <w:proofErr w:type="gramStart"/>
            <w:r w:rsidRPr="009F3856">
              <w:rPr>
                <w:rFonts w:eastAsia="Times New Roman"/>
                <w:color w:val="000000"/>
              </w:rPr>
              <w:t>в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с. Реполово)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FDD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9F3856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D8E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E24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748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F6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7A9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C16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3B3F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9D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781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AD2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2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1E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04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68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296FF40" w14:textId="77777777" w:rsidTr="00CD26B0">
        <w:trPr>
          <w:trHeight w:val="26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9BC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D72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571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490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51E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325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F8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E46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0A1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E85D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1C0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AED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A18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729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75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D12D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8E93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271C426" w14:textId="77777777" w:rsidTr="00CD26B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1D2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586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D5AB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80B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</w:t>
            </w:r>
            <w:r w:rsidRPr="009F3856">
              <w:rPr>
                <w:rFonts w:eastAsia="Times New Roman"/>
                <w:color w:val="000000"/>
              </w:rPr>
              <w:lastRenderedPageBreak/>
              <w:t>Хантос"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81D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E5C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219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56B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FDB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FE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C66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CD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76CB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211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97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CF5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E7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DBF994A" w14:textId="77777777" w:rsidTr="00CD26B0">
        <w:trPr>
          <w:trHeight w:val="24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CB5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1.2.40.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5A71" w14:textId="5FB045B8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СП Цингалы (устройство тротуаров в п. Цингалы по адресу: от ул.</w:t>
            </w:r>
            <w:r w:rsidR="00F7369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9F3856">
              <w:rPr>
                <w:rFonts w:eastAsia="Times New Roman"/>
                <w:color w:val="000000"/>
              </w:rPr>
              <w:t>Советской</w:t>
            </w:r>
            <w:proofErr w:type="gramEnd"/>
            <w:r w:rsidRPr="009F3856">
              <w:rPr>
                <w:rFonts w:eastAsia="Times New Roman"/>
                <w:color w:val="000000"/>
              </w:rPr>
              <w:t>, д. 44 до ул. Советская, д. 86)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5D8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813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38E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B24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6A2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16E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8E7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7FA7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BC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7B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01FD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B0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DB2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9C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7BCB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451A228" w14:textId="77777777" w:rsidTr="00CD26B0">
        <w:trPr>
          <w:trHeight w:val="2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8796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711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4A1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FEF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F13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C09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4E2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34E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92B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1A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48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E09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55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24E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B97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4D44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FD3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3B4AC7D" w14:textId="77777777" w:rsidTr="00CD26B0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850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A66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F7C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64C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2D0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BC8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86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75B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067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997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48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74B2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3A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060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3E17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43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06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52D1E8C" w14:textId="77777777" w:rsidTr="00CD26B0">
        <w:trPr>
          <w:trHeight w:val="24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F9A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1EA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0C9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E1F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22B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99B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46E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70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456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4373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24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68FD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9EF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8D3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ABE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030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D2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D817E80" w14:textId="77777777" w:rsidTr="00CD26B0">
        <w:trPr>
          <w:trHeight w:val="2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9C86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3F0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FC7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EE2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FE3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AE9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A17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C28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566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3AC8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C8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26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50DB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B4B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D95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283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984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0C2CF8E" w14:textId="77777777" w:rsidTr="00CD26B0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EFCD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C0F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A85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A91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9EC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7CA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D60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AFB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21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6D6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300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3635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5E2E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DC46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93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71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C87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AE0F0A2" w14:textId="77777777" w:rsidTr="00CD26B0">
        <w:trPr>
          <w:trHeight w:val="25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4F4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543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СП Красноленинский (Обустройство игрового комплекса п. Красноленинский)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C51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4B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741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719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E39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64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850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1FC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3050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4174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D30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F2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DF3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0A03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0F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1EB2A54" w14:textId="77777777" w:rsidTr="00CD26B0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C45F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5A7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6E7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4A1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187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45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637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D2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7EA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9B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AE8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27A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E5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A9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C07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19B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984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114AD27" w14:textId="77777777" w:rsidTr="00CD26B0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C94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DB72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57D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AD6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0DE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58E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0ED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C49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AC1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818D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A67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4BDF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91A1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B421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72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AB9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DD1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3B22D5D" w14:textId="77777777" w:rsidTr="00CD26B0">
        <w:trPr>
          <w:trHeight w:val="2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94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8DE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CE5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1AF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8D9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7AB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2DD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AB3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E8A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15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30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3CE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3EC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F1E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31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65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8CB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22D5211" w14:textId="77777777" w:rsidTr="00CD26B0">
        <w:trPr>
          <w:trHeight w:val="2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3288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3B9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89E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889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D35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78F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8D9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C42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E8E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80D9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DBAB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FB63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D883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56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74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472E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87B4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56ED849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22D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9F0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CB4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E59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E0E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818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74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160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690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30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85A4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CC86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143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F42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87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4CC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3285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506FAD3" w14:textId="77777777" w:rsidTr="00CD26B0">
        <w:trPr>
          <w:trHeight w:val="22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441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B21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 w:rsidRPr="009F3856">
              <w:rPr>
                <w:rFonts w:eastAsia="Times New Roman"/>
                <w:color w:val="000000"/>
              </w:rPr>
              <w:lastRenderedPageBreak/>
              <w:t>Кирпичный</w:t>
            </w:r>
            <w:proofErr w:type="gramEnd"/>
            <w:r w:rsidRPr="009F385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169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Pr="009F3856">
              <w:rPr>
                <w:rFonts w:eastAsia="Times New Roman"/>
                <w:color w:val="000000"/>
              </w:rPr>
              <w:lastRenderedPageBreak/>
              <w:t>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9C1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D94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F70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86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97A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91D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A03C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C4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446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4F0A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B46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1A2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1B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F499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D9685F8" w14:textId="77777777" w:rsidTr="00CD26B0">
        <w:trPr>
          <w:trHeight w:val="2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49B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D6B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ECE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FE0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67E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D69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D0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6A9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D39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4F1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1086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C0F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CFCD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CD0E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6C6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7FA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2A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75592C8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3ED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D2CA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6A9C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309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9F3856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60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B49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003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218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2E0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AC2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F83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7F14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28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C0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A16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25E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E37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A0AB246" w14:textId="77777777" w:rsidTr="00CD26B0">
        <w:trPr>
          <w:trHeight w:val="25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E0D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1.2.45.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7E5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 w:rsidRPr="009F3856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9F385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6D4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EDD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4D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FB7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461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B07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58B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46B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B9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BD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1E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312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2FB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9F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5D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14EF659" w14:textId="77777777" w:rsidTr="00CD26B0">
        <w:trPr>
          <w:trHeight w:val="2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6003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3478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B29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C71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53D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254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95B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880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87D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094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DB3F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9F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FE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AF2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064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6087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5B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039DC66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945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B50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947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132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9F3856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F0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BC1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47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79D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CCD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CE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14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D5D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52D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56F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AD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5F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02A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DE0106A" w14:textId="77777777" w:rsidTr="00CD26B0">
        <w:trPr>
          <w:trHeight w:val="23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136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B11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proofErr w:type="gramStart"/>
            <w:r w:rsidRPr="009F3856"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211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3A5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F4A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03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E61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6F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793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23F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4F0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9E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13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9C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7AC8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50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B4B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E5D8435" w14:textId="77777777" w:rsidTr="00CD26B0">
        <w:trPr>
          <w:trHeight w:val="27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A71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35D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B1EB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59B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091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8D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04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4D4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963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8D9D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75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BCD7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6B0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173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A7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8D26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DCA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498B5F0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A82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34F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BC2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D90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9F3856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8A6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84D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825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8FE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846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79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4EF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B70A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C8D7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7B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0CE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91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443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BF351EF" w14:textId="77777777" w:rsidTr="00CD26B0">
        <w:trPr>
          <w:trHeight w:val="24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AEB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D6D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Изготовление памятной "Капсулы" к юбилею села Селиярово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8B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5F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2E2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11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FBE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86D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A93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7F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5970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1DE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A787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C2F6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0F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666E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8B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0F018E8" w14:textId="77777777" w:rsidTr="00CD26B0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AF8B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7BD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CE8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1E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931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C50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782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7AF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C5B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742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09D8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CF8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EA6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98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11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BBBF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92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DA14A99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329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32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5FE0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A21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521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920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D80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A16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99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F30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61D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9DC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B9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E1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223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8FF7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CAD4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5E91468" w14:textId="77777777" w:rsidTr="00CD26B0">
        <w:trPr>
          <w:trHeight w:val="31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B17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F81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90F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706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185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14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A45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AE0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7DC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852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E9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60D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68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1968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7E5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654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BF8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B17E5EA" w14:textId="77777777" w:rsidTr="00CD26B0">
        <w:trPr>
          <w:trHeight w:val="2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0BC9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9CE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09A9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8E0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E0C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600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B5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52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556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31A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A8AD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D67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A2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A6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6B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17F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9E2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8522F4C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C39F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B19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C72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AA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DC7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E08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7B5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08A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BEE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05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402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9C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19F9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499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292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747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A8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32D6325" w14:textId="77777777" w:rsidTr="00CD26B0">
        <w:trPr>
          <w:trHeight w:val="25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6D6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AB9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СП Луговской </w:t>
            </w:r>
            <w:r w:rsidRPr="009F3856">
              <w:rPr>
                <w:rFonts w:eastAsia="Times New Roman"/>
                <w:color w:val="000000"/>
              </w:rPr>
              <w:lastRenderedPageBreak/>
              <w:t xml:space="preserve">(строительство тротуаров, пешеходных дорожек в п. </w:t>
            </w:r>
            <w:proofErr w:type="gramStart"/>
            <w:r w:rsidRPr="009F3856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9F385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27D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9F3856">
              <w:rPr>
                <w:rFonts w:eastAsia="Times New Roman"/>
                <w:color w:val="000000"/>
              </w:rPr>
              <w:lastRenderedPageBreak/>
              <w:t>сельского 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FE0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4E3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9CE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11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941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300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C8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2F9A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C2C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C31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BE8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33EC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03D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BA3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334B088" w14:textId="77777777" w:rsidTr="00CD26B0">
        <w:trPr>
          <w:trHeight w:val="2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128F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D006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E94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266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692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E34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BB3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25E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3C3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235F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EC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D4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E8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A031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BF7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816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8E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2C4AED0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334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C73B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46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D18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FAB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194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0BB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2B7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52F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6B9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80B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FAA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E3A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97B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5B9D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6C0A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6B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C1819C3" w14:textId="77777777" w:rsidTr="00CD26B0">
        <w:trPr>
          <w:trHeight w:val="24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430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E2E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6C9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D15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EE4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A9B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654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936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DA7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CB69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90A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76A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92E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D5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BD01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EB3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1DB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8F473BA" w14:textId="77777777" w:rsidTr="00CD26B0">
        <w:trPr>
          <w:trHeight w:val="27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10C7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9ED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204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386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52C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9A0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D02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ED9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B03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D14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85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B8B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089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FC2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0F7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94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D8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050E826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4C3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F87F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968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685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033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C8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769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216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15D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B373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3B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DC7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A0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30C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0F13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1A9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6F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CC66664" w14:textId="77777777" w:rsidTr="00CD26B0">
        <w:trPr>
          <w:trHeight w:val="2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AC3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36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F7F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7B2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F75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97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F21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27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ED8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82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CD7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C45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73C2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A9C9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696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BF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FDFB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830A388" w14:textId="77777777" w:rsidTr="00CD26B0">
        <w:trPr>
          <w:trHeight w:val="26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EE4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25F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089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679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160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BB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1B1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DB0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D3C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9B9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9A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24E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8B3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68A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977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89A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A67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B5DC151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E86A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F896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459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E5F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C17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13F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6A5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026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A92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055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17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F591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AB8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AA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E34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05E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E04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72C4B5B" w14:textId="77777777" w:rsidTr="00CD26B0">
        <w:trPr>
          <w:trHeight w:val="25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26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5FB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СП Селиярово (ремонт муниципального жилого фонда)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8EC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FF5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B7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06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F19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64A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48D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553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23D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3D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323B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CE84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029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C68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E0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B3FFF98" w14:textId="77777777" w:rsidTr="00CD26B0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C90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419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8455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6A9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790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8DB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C7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9A9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B71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19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0C2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644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F795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24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76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098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6D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AA5DBBA" w14:textId="77777777" w:rsidTr="00CD26B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399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573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26F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6B8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204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63F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C81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D26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8E2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2A5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1C52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45E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C05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65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24F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88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49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50CE3F1" w14:textId="77777777" w:rsidTr="00CD26B0">
        <w:trPr>
          <w:trHeight w:val="42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5F6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2E1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E8C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DBE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F1B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56A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99B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98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84B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63CD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C2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8D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913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3D8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F02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D0F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1D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7FBE5F4" w14:textId="77777777" w:rsidTr="00CD26B0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1626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8D8B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DDEE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631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0F4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C68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F74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03F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D18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F39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2D1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8F86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AB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534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11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499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EE0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BD4866B" w14:textId="77777777" w:rsidTr="00CD26B0">
        <w:trPr>
          <w:trHeight w:val="4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17FD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1DF1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7CDC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C2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4BF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C96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2E4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A2D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196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8C4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86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047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2CA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88A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60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ABE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94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D47058C" w14:textId="77777777" w:rsidTr="00CD26B0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57EC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E66B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6ADE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5EB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9C1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1ED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A51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C5D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8C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CFB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EF6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DE3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09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BB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9B44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C01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AC93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23E6C70" w14:textId="77777777" w:rsidTr="00CD26B0">
        <w:trPr>
          <w:trHeight w:val="2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A4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D80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Реализация мероприятий по </w:t>
            </w:r>
            <w:r w:rsidRPr="009F3856">
              <w:rPr>
                <w:rFonts w:eastAsia="Times New Roman"/>
                <w:color w:val="000000"/>
              </w:rPr>
              <w:lastRenderedPageBreak/>
              <w:t>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5B6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 xml:space="preserve">Департамент </w:t>
            </w:r>
            <w:r w:rsidRPr="009F3856">
              <w:rPr>
                <w:rFonts w:eastAsia="Times New Roman"/>
                <w:color w:val="000000"/>
              </w:rPr>
              <w:lastRenderedPageBreak/>
              <w:t>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AC7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763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1B7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03E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233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93B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74C1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029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26A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5F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31B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41F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A25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28B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789F128" w14:textId="77777777" w:rsidTr="00CD26B0">
        <w:trPr>
          <w:trHeight w:val="2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F4B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8C7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5F8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C84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512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784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A14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C87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274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31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34D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B1D9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E4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F0A5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467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EA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603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83CFAF3" w14:textId="77777777" w:rsidTr="00CD26B0">
        <w:trPr>
          <w:trHeight w:val="56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45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768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3E4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57A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385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B5F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DC9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73E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2F5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6AE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03C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00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1F6E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BB3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F92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229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B45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E5B7D0B" w14:textId="77777777" w:rsidTr="00CD26B0">
        <w:trPr>
          <w:trHeight w:val="25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0D6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DD9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9F3856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151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C2B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B85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6F6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39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0C5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F72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0CF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C3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BA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FCD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40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2551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D73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7E36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1682D56" w14:textId="77777777" w:rsidTr="00CD26B0">
        <w:trPr>
          <w:trHeight w:val="2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09A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32C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870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30A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DAE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8E0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B9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04A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315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DAD8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7E2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83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60AC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8163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9E08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6D2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59B0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8E38AF2" w14:textId="77777777" w:rsidTr="00CD26B0">
        <w:trPr>
          <w:trHeight w:val="55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0A0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2A1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CBF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A1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566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BEA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272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8B4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7A9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AB2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BD4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5F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F03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24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D17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3606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48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980B886" w14:textId="77777777" w:rsidTr="00CD26B0">
        <w:trPr>
          <w:trHeight w:val="2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229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731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310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43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299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5C5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CD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E0F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95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DD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C8D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09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5ADB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01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A11A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E18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D7E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5F92659" w14:textId="77777777" w:rsidTr="00CD26B0">
        <w:trPr>
          <w:trHeight w:val="27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AD0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259F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F97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7F4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DAD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8D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46B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D77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A2D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0A9F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C04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13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B00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54CB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C13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5B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ABA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05BEF9A" w14:textId="77777777" w:rsidTr="00CD26B0">
        <w:trPr>
          <w:trHeight w:val="4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130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CBB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D970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AAD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65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FB8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F93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4D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B2D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809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F651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9E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41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B4D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8A3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78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257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FC81C7A" w14:textId="77777777" w:rsidTr="00CD26B0">
        <w:trPr>
          <w:trHeight w:val="2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BD7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366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1C8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3E9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8D9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8B3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25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4C4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1BB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6A9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3BBE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7B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D08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A48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10C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D7E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352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197BA04" w14:textId="77777777" w:rsidTr="00CD26B0">
        <w:trPr>
          <w:trHeight w:val="39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2E0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240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BCF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636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B3D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4E1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F81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55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D6D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B7E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1F4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17D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183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EA3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58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15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C38B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FF0346E" w14:textId="77777777" w:rsidTr="00CD26B0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EB8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30C6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C95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285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66F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07A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477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640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962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AEC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C0D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330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4D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D16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093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8E0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873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F321CC3" w14:textId="77777777" w:rsidTr="00CD26B0">
        <w:trPr>
          <w:trHeight w:val="27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259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221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9F3856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9F3856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995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EDD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D49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32C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675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6D6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67A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23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37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B6A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09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9A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0B3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0BC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2F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4C9D61D" w14:textId="77777777" w:rsidTr="00CD26B0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6491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F8E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FB84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FCA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394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615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CBB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9F8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A24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1873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277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02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0F7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EB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0EE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A8E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68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72D9FE7" w14:textId="77777777" w:rsidTr="00CD26B0">
        <w:trPr>
          <w:trHeight w:val="50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7C53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AF0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E73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78A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988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73C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28A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71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E5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BA1B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BEA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BA7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0CD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AFA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99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3CBB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31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D4F410D" w14:textId="77777777" w:rsidTr="00CD26B0">
        <w:trPr>
          <w:trHeight w:val="28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238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DE3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9F3856">
              <w:rPr>
                <w:rFonts w:eastAsia="Times New Roman"/>
                <w:color w:val="000000"/>
              </w:rPr>
              <w:br/>
              <w:t xml:space="preserve">плитки по ул. Комарова в п. </w:t>
            </w:r>
            <w:proofErr w:type="gramStart"/>
            <w:r w:rsidRPr="009F3856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9F3856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AF1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9F3856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D28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88B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CD9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B54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773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02F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03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12B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76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46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B2A6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B3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8E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690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6BC751D" w14:textId="77777777" w:rsidTr="00CD26B0">
        <w:trPr>
          <w:trHeight w:val="41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6B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687E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AC4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504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9E1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B51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5B0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7C6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332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D8B6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9F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764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02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655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A5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313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61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3042189" w14:textId="77777777" w:rsidTr="00CD26B0">
        <w:trPr>
          <w:trHeight w:val="51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B14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EBF2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8AE5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F6E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B19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9D6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D87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71F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742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2011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1D83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29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20C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88D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B6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E39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19E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05756A3" w14:textId="77777777" w:rsidTr="00CD26B0">
        <w:trPr>
          <w:trHeight w:val="2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73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B4A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9F3856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9F3856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2B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6C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81E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3D9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301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82F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A4B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09A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228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FFF7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8461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62E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018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8C5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F25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18FB3EC" w14:textId="77777777" w:rsidTr="00CD26B0">
        <w:trPr>
          <w:trHeight w:val="4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934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633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F21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4B6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693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133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03F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C0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CFD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5ED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36B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12B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65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BC9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033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A00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C93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5F12D267" w14:textId="77777777" w:rsidTr="00CD26B0">
        <w:trPr>
          <w:trHeight w:val="35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2B0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20D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3FE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676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60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F0B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83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622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71B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BF7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27D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F62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00C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54C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571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FF5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DD5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7DDEC9B" w14:textId="77777777" w:rsidTr="00CD26B0">
        <w:trPr>
          <w:trHeight w:val="17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9EA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08F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C53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0A7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C97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1B4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CFE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D20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E26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97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4BA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A9A7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375A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585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6A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86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845E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071A824" w14:textId="77777777" w:rsidTr="00CD26B0">
        <w:trPr>
          <w:trHeight w:val="3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D9B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002E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CFAB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164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36F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043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4FB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70A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A27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C4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33D3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03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53E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BB7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3F9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B5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02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25B568C" w14:textId="77777777" w:rsidTr="00CD26B0">
        <w:trPr>
          <w:trHeight w:val="31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64E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435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2EA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E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BD7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B7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51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FB3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F1A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6B2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2A3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4AE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EB4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237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F2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BFF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5FC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6E50DE3" w14:textId="77777777" w:rsidTr="00CD26B0">
        <w:trPr>
          <w:trHeight w:val="42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3F90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3B1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A81E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FB8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08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F3A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40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92A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81D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3C9A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321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A39B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76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81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932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B4A0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1EE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5F2D1C0" w14:textId="77777777" w:rsidTr="00CD26B0">
        <w:trPr>
          <w:trHeight w:val="28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770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1.3.9.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74C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A85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F89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09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FBB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83A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C9D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99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B1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43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60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F9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4C3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CF3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7A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591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8D0DABE" w14:textId="77777777" w:rsidTr="00CD26B0">
        <w:trPr>
          <w:trHeight w:val="40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790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274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ED4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2A1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71E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108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C6F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714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AD8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BE4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1C1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96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32D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A0BD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284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A972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52E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134C531" w14:textId="77777777" w:rsidTr="00CD26B0">
        <w:trPr>
          <w:trHeight w:val="2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518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DC8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B04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E10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6A5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3AD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27C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65F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884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F9A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AED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282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DC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E918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2E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5911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B1A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152169E" w14:textId="77777777" w:rsidTr="009C0F24">
        <w:trPr>
          <w:trHeight w:val="4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CC1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0F0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C71B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0C3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834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5C6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20B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7D3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BEE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98A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C3EB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F02F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0B9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D0D8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AD0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67B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BBA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E247A7B" w14:textId="77777777" w:rsidTr="009C0F24">
        <w:trPr>
          <w:trHeight w:val="22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652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FE2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proofErr w:type="gramStart"/>
            <w:r w:rsidRPr="009F3856">
              <w:rPr>
                <w:rFonts w:eastAsia="Times New Roman"/>
                <w:color w:val="000000"/>
              </w:rPr>
              <w:t>в</w:t>
            </w:r>
            <w:proofErr w:type="gramEnd"/>
            <w:r w:rsidRPr="009F3856">
              <w:rPr>
                <w:rFonts w:eastAsia="Times New Roman"/>
                <w:color w:val="000000"/>
              </w:rPr>
              <w:t xml:space="preserve"> с. Зенково Ханты-Мансийского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299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671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6E8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84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133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FA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D07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42CF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CC6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B22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1FC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C34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28A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E6E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108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E48EEE5" w14:textId="77777777" w:rsidTr="009C0F24">
        <w:trPr>
          <w:trHeight w:val="3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BB6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BFB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23D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4D0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537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D5B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08F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3DF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6DD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2A8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E82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AEF3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7E0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5E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B65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1C4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C5D0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A7D3ED1" w14:textId="77777777" w:rsidTr="009C0F24">
        <w:trPr>
          <w:trHeight w:val="33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1808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BF9B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75F9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A8C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E01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7C0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7EF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B27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363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0F4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0A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D5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65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0FD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D83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6D27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52D7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9D19E5F" w14:textId="77777777" w:rsidTr="009C0F24">
        <w:trPr>
          <w:trHeight w:val="42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9E9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9EF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EFC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A08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ED4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8F6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7CD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522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247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407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3EA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B7F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58FD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BC0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1FA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972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5B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91070EA" w14:textId="77777777" w:rsidTr="009C0F24">
        <w:trPr>
          <w:trHeight w:val="24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A37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D6E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6C6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CCF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EAE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C10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37F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C3B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E89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FF8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E93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4F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F8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53C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F188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C59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533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36EC5DEC" w14:textId="77777777" w:rsidTr="009C0F24">
        <w:trPr>
          <w:trHeight w:val="4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B35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53E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58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0FE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C2E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D10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6FD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1A3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8AA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D3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ABD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5F3C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63E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AF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C2F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CD6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BC4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EF2DCDF" w14:textId="77777777" w:rsidTr="009C0F24">
        <w:trPr>
          <w:trHeight w:val="35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010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18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02A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F7B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F7E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028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078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A4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6B8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0193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376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0E0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93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4D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4DC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1463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50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A883AEE" w14:textId="77777777" w:rsidTr="009C0F24">
        <w:trPr>
          <w:trHeight w:val="4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5EC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FD9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690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8C4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5B9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504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ACA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35E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356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BE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9BCF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13D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ED7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FA1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FBBC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4580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D2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5CB3DDD" w14:textId="77777777" w:rsidTr="009C0F24">
        <w:trPr>
          <w:trHeight w:val="23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A27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84B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Обустройство деткой площадки по ул. Киевской 11</w:t>
            </w:r>
            <w:proofErr w:type="gramStart"/>
            <w:r w:rsidRPr="009F3856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9F3856">
              <w:rPr>
                <w:rFonts w:eastAsia="Times New Roman"/>
                <w:color w:val="000000"/>
              </w:rPr>
              <w:t>, в п. Горноправдинск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6A9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13F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485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FD2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DEC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B24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AE1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0E0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C96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8E7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AE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075B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A2F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945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FF94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9919A09" w14:textId="77777777" w:rsidTr="009C0F24">
        <w:trPr>
          <w:trHeight w:val="41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100C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D22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7E3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952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D89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7DA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725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6B6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AC5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BF9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1FE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6EA5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9EA3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56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350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08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82A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2043FAF2" w14:textId="77777777" w:rsidTr="009C0F24">
        <w:trPr>
          <w:trHeight w:val="2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09D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23E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CBA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CB5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A43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BE0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0F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669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4CD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2DA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CB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A5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563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867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464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A7C5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1DC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30700CE" w14:textId="77777777" w:rsidTr="009C0F24">
        <w:trPr>
          <w:trHeight w:val="39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ED5A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83DC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56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6B8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C1A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53A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BB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DBD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837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625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A1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ACB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C6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AB4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7672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1A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D1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45280D65" w14:textId="77777777" w:rsidTr="009C0F24">
        <w:trPr>
          <w:trHeight w:val="3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A73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D4A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 п. Луговской, ул. Ленина, 82А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E52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FFB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A9F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13F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BD2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538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BA5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1E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3E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E486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D8B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55BD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220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FC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A02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6740617F" w14:textId="77777777" w:rsidTr="009C0F24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BBC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D94C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9DC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515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FD6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4CA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6BF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3B9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438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822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E02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FA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BE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0586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83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79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041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162C4289" w14:textId="77777777" w:rsidTr="009C0F24">
        <w:trPr>
          <w:trHeight w:val="24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362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668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416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F52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23D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FC8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1E6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972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8F2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B3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BC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DA28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A10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E8C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31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D34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74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0034DD30" w14:textId="77777777" w:rsidTr="009C0F24">
        <w:trPr>
          <w:trHeight w:val="40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436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CB1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0BA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B42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20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C98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B27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F73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E83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F53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264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938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5A2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6E1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FA8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E7F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A2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7C7737C9" w14:textId="77777777" w:rsidTr="00CD26B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35B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2E3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6E9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117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181 793,2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D8C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1BF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104 404,0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D23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53E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DF0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75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7EEF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82E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1F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990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5DE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983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4B2948B1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414D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D7C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505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220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63D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1DE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1F9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08C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F65C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F5E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8EB3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5C2C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2B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C294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E9D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1A0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60C2B33E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8E3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744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864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64B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16 237,2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14F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99C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604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2B2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78B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E0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A77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7E74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F750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9F06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95F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9C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4BBC5610" w14:textId="77777777" w:rsidTr="00CD26B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437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F6D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72B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9DB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162 173,5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1C7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064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100 060,9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827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1E8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D31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267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9BE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C363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8C02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B9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6DA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E14B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3161D79E" w14:textId="77777777" w:rsidTr="00CD26B0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E918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0FF1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1D0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Справочно: средства предприятий – </w:t>
            </w:r>
            <w:r w:rsidRPr="009F3856">
              <w:rPr>
                <w:rFonts w:eastAsia="Times New Roman"/>
                <w:color w:val="000000"/>
              </w:rPr>
              <w:lastRenderedPageBreak/>
              <w:t>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2D9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117 003,7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05D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2ED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E67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05B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592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813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97BF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55E9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9E1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3BC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8ADF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435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3EA7BBC2" w14:textId="77777777" w:rsidTr="00CD26B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83A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049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346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3C1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10 398,6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0E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51A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312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B6C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07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7E2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BC23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CD9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CF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298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268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319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3856" w:rsidRPr="009F3856" w14:paraId="71BEFC0C" w14:textId="77777777" w:rsidTr="00CD26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E103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FA45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FC2A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B98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E2D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57E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4EE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803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430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F375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8E8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79D2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5697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AE05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CCCE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DCAA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54C5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2CFBCCC8" w14:textId="77777777" w:rsidTr="00CD26B0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530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A7A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Проектная часть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A9E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B14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9B2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11 936,4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32C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259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58B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412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8DC8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1BD1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6AE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225A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CD5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2441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C433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B425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43AECB32" w14:textId="77777777" w:rsidTr="00CD26B0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6B4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5D42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8CF6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86F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9F0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D66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527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18B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DF8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7F69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CC43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F7FD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928F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6345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3FEC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1B8B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8F72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44F1D1D6" w14:textId="77777777" w:rsidTr="00CD26B0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0BD7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064F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B7F3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C86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238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7 138,7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0BD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405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B9F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542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D257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39F2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D48D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18B9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443E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E6D1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B88E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F202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524A23BF" w14:textId="77777777" w:rsidTr="009C0F24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CBC6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13EB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DF8F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4BD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373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31F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E46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6AC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32B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4F82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031E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746E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8F46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4C20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4394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5E4C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6A8E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43F60CC4" w14:textId="77777777" w:rsidTr="00CD26B0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25F7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F2476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9165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9C7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FEB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52A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54D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C8F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988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F1CE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4787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DA5E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2456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CE93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ACAC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2F7B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4CCE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7F2DDCE3" w14:textId="77777777" w:rsidTr="00CD26B0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9A49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CF9E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CA5DC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AB0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4D8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2 927,9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4FA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112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14E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9E3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816,3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C8C6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313A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A50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9536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0E63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D93D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E801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4E76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62F0BE8C" w14:textId="77777777" w:rsidTr="00CD26B0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F07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38022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Процессная  часть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847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965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113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169 856,8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8E9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68 855,7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387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101 001,1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A9A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B69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1FAC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D46F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7E91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6DBA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5282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31B0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04C0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1B81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4DDF5C34" w14:textId="77777777" w:rsidTr="00CD26B0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D96D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03F8E6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6247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05A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929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9 098,5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6F5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7 477,7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111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DF6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146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DD22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3BDF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B957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2672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B0F9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0F87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85EC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8833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212422D3" w14:textId="77777777" w:rsidTr="009C0F24">
        <w:trPr>
          <w:trHeight w:val="43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14B4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E400C1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AAE8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420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CAE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160 758,3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A02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62B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99 380,3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0EA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A56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FBD0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7FC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D57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B4C0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ECC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A5D8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33E2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4B29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6A5BE68A" w14:textId="77777777" w:rsidTr="00CD26B0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B593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3A6F5E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2E02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F0C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958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117 003,7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561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D31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2DE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0B5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04F0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25B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6DDF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ADA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118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BE3D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0CF1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5048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263EB8FA" w14:textId="77777777" w:rsidTr="00CD26B0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61D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30EBA5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1578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987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575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274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E9B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EA0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9CA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BD23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B70B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F672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4509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5083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867B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FB39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A49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149FBBC1" w14:textId="77777777" w:rsidTr="00CD26B0">
        <w:trPr>
          <w:trHeight w:val="33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B2849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4DB7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2D1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7DE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4AD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671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4FB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51D6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7122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F378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2BE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9588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F6E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AB9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2EDF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022606B8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963B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3B56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2D4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F13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489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834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34B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55EF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868C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814E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6926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B1A8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DE8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867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E426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58BC343D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DC7539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BDEA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78F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6FF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E73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015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868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A87F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E2CA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3BF0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58BB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19E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4FA7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902D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DB1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10399A9C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EB4A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5BA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495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181 793,2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7EB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72 528,8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227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104 404,0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976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2D6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479D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4355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FB9A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119B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5A06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8995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E8DE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53E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6E5BFD56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ED0B3F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28A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8F4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583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B2A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BDB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CA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2EA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4FF7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9F5B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433C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2A83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20C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EB4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8F35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0EDD96BA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12B6F0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083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85C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16 237,2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5FA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A2D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F06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330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F43D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9E82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B9BE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892D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5E2C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9A74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28D4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CC9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40A8C8DF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EC226D" w14:textId="77777777" w:rsidR="009F3856" w:rsidRPr="009F3856" w:rsidRDefault="009F3856" w:rsidP="009F385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AD0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C1E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162 173,5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9FE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3B1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100 060,9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2F6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964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4FD8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FDE1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715D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D562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01FB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CA23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EF4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1417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0DF83CBC" w14:textId="77777777" w:rsidTr="00CD26B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EE2AA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A4A74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34E8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905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D85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117 003,7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317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84B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DB4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97B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73E5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FAC8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9B85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1B59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0A02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9FE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C851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A75D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9F3856" w:rsidRPr="009F3856" w14:paraId="0683CAC7" w14:textId="77777777" w:rsidTr="00CD26B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EBA8A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6E321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15CC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FE6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F10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10 398,6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DFE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8D0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708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B21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816,3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C1E0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82F4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9CC7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5FB1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D05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6BE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B14E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E99E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753795A4" w14:textId="77777777" w:rsidTr="00CD26B0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6F82F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C5EA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8D9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46D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075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6F0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DC0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CBD8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EF57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12B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A03C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729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9D22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F988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A562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34DC1309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AA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A04E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A72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573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D79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2E5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B1A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0186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309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6C0E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3AEB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391C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C689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646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BD80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426A4423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0F7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4836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FC6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215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6D2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943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BF0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E0A9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58B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B48D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6357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D525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CE49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A60E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54E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41363BC5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D63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proofErr w:type="gramStart"/>
            <w:r w:rsidRPr="009F3856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492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5A4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20 275,7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AB9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9 941,2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4F7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10 334,5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999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1E6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A57F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5C3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401D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6A15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86E7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24EE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C9F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4C3B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027C279C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D63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3002" w14:textId="77777777" w:rsidR="009F3856" w:rsidRPr="009F3856" w:rsidRDefault="009F3856" w:rsidP="009F3856">
            <w:pPr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692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20 275,7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18B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9 941,2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27F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10 334,5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998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C07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C73F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8AEC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6EEE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7D42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1E96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FD9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74B0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6BFE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73C6FED6" w14:textId="77777777" w:rsidTr="00CD26B0">
        <w:trPr>
          <w:trHeight w:val="57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2B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88A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13A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2 872,92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C9FA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73A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D25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07D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8410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2C04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6E91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9D36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FF66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C9B0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4D5B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82D8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773940F9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2B486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AB5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A48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15 671,7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298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11 101,8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13B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4 569,9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B21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E95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FDD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FA49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9C2C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2B77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63D2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40B7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853A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D364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2F16E25D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7E98B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774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AD9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638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503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38D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F79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6BFF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E30B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047E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35E2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0EED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952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5C39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C62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4DDBBC4D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F6E5B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BF2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FA7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5 696,9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736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4 036,3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12A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18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473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6236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80E6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CD72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8238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6F3C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363D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96E8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1A82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409933E5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D3A64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80A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9F1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7 767,1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77E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5 919,5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27F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43E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0E3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A468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0123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6AC4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C0EC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F290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6CC3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604F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89F0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2E2D38CE" w14:textId="77777777" w:rsidTr="00CD26B0">
        <w:trPr>
          <w:trHeight w:val="60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68B12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302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467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2 320,1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335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C6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838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E92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B24F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6B5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C6C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BC0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D6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C6FA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490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B4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32257B96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907D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5DC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8E9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28 493,0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BF0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416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9A3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A6E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A452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C893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96F4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E693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66B0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5F00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55EE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DBF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60619FB4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02FAF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B40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97D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28 493,0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9D8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00C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312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5A3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06F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80B8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EF7E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A670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EBA1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6536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9AB9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D92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0259971E" w14:textId="77777777" w:rsidTr="00CD26B0">
        <w:trPr>
          <w:trHeight w:val="51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3898A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2F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4CB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28 493,0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493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9DA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BAA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A8F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652C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C1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546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0A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65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B7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A4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CC2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0DA66901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195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D8D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32C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5 225,1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173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718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D62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B59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364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53CE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D080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1C2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01E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C045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5C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AE02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603936A9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6F24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658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E10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5 225,1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8BB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873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DDC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814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DF2F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EA39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73BC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D7CF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0D03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009A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EE5F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2B9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75DD100A" w14:textId="77777777" w:rsidTr="00CD26B0">
        <w:trPr>
          <w:trHeight w:val="51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DB3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D2E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85B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CEF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904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D6A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820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D3DF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E681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C523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BA8C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5CF9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A23E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14B4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10F1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 </w:t>
            </w:r>
          </w:p>
        </w:tc>
      </w:tr>
      <w:tr w:rsidR="00510A01" w:rsidRPr="009F3856" w14:paraId="0CE4931E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BD477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A4F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C60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40 708,6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4DF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22 349,2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AD4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18 359,4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97F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E5D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6BC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177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20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6DE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CE7A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00BC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5CF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362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66E43C4B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EC946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121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8C7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40 708,6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8D1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22 349,2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9FB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18 359,4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330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786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2CD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FB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B81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60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A7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7D7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08E2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94A4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58DB11E6" w14:textId="77777777" w:rsidTr="00CD26B0">
        <w:trPr>
          <w:trHeight w:val="67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E9FEA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651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4EE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40 516,3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25A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257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18 359,3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85F2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4E3C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C2B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7AD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355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43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ECC5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C5E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138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FFD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1DEFFB3C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4A92F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lastRenderedPageBreak/>
              <w:t>Соисполнитель 6 (администрация сельского поселения Шапша)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36C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1B1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21 959,2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C35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9 683,3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7CA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12 275,9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03C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61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D9DB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B63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36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94FA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C9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04FC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AA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EBB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0725E8AF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85F20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F07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59E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21 959,2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8D0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9 683,3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F44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12 275,9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EEA2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B3B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441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45E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87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0C0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2466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391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127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9F5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2058B137" w14:textId="77777777" w:rsidTr="00CD26B0">
        <w:trPr>
          <w:trHeight w:val="51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5C42D6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ED9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E8F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1 652,4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123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851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1EB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332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4ABB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B92C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77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537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0EC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B01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F92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5B3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6C87F9F8" w14:textId="77777777" w:rsidTr="00CD26B0">
        <w:trPr>
          <w:trHeight w:val="66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93491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0DC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B435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58C1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B59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19C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81B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97A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55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6BA6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C3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670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91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7FA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8BF1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14DB14C9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A1C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D403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61F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24 057,3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0EC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B2E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DE4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1BC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C0B7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99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037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652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FF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40A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1C3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1EE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42C7C471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0DC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66C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FE4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24 057,3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8C8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2E9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BB8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389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C45A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841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E8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00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78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A65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F887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1FDF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5CB8B8BD" w14:textId="77777777" w:rsidTr="00CD26B0">
        <w:trPr>
          <w:trHeight w:val="51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FE6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05E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B5B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901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543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BE3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FDC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8A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F7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C9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133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EC7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4FA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52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F84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72230927" w14:textId="77777777" w:rsidTr="00CD26B0">
        <w:trPr>
          <w:trHeight w:val="64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0D5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A4E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647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4A07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C0BD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F67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0AF9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C0D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F851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C74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AA1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F54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7EA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E40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0A6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635D646E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010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082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44A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8 337,4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03B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3 156,6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D10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5 180,8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D68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08E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A29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99E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512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83F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50C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F8FA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331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0CEE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3C281898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AFD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C4A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B8F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2 697,4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150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8EF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DF3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F9C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14F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63BF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B3C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8EC9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ADD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E8EB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596C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7F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49592165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46E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C56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731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5 640,0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DFE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5597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764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FF6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2CCD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4E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7710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758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13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4C9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B3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A7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4235CCB2" w14:textId="77777777" w:rsidTr="00CD26B0">
        <w:trPr>
          <w:trHeight w:val="51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2F09C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977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A7B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F300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0BB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0E3F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6B8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C7E9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2615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4C3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F55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1C6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C6F5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F88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2FE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2E55921B" w14:textId="77777777" w:rsidTr="00CD26B0">
        <w:trPr>
          <w:trHeight w:val="57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9458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B8F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33D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F9CB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E04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BD4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9978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5A2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320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4EC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D0BC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4D3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54B1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BB9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953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10EC5F70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D2E1B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DD0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548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543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247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86F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02E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F43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4D8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EF8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993B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C91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FAAD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5BF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F1D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4A375C92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160F5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A40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3F3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B33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3DB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7AA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34B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5F93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7922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62F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3CA4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38D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7B6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FC7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C66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1F90C4E9" w14:textId="77777777" w:rsidTr="00CD26B0">
        <w:trPr>
          <w:trHeight w:val="69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E7303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BE3F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5D2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EBC6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EAC3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20E4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B3CE" w14:textId="77777777" w:rsidR="009F3856" w:rsidRPr="009F3856" w:rsidRDefault="009F3856" w:rsidP="009F3856">
            <w:pPr>
              <w:jc w:val="center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FABB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83E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BDC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6CC1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7D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E58F1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F74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736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784386E1" w14:textId="77777777" w:rsidTr="00CD26B0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EDD9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5114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75C3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794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796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5CF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C6A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7BFD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76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9E0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EF77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4FC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739B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53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3EBA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34EB7FBD" w14:textId="77777777" w:rsidTr="00CD26B0">
        <w:trPr>
          <w:trHeight w:val="37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9A6E8E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3180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D54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5C6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DF4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0E1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A45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17A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CDA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B99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BC1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15C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2F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370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01828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7D506E44" w14:textId="77777777" w:rsidTr="00CD26B0">
        <w:trPr>
          <w:trHeight w:val="37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3AE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36BD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B87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13 465,2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A156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5BC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8 604,8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8F2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3 012,3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AB0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2B2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111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99D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8C8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5D75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AB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87BA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D8AB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280A3D0D" w14:textId="77777777" w:rsidTr="00CD26B0">
        <w:trPr>
          <w:trHeight w:val="27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1F57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112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59D1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1 174,8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6D6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123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A2F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0B1E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3D8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AAC9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338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F35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87D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881B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573A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247D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06AB48DF" w14:textId="77777777" w:rsidTr="00CD26B0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4D592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FE35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 xml:space="preserve">бюджет </w:t>
            </w:r>
            <w:r w:rsidRPr="009F3856">
              <w:rPr>
                <w:rFonts w:eastAsia="Times New Roman"/>
                <w:color w:val="000000"/>
              </w:rPr>
              <w:lastRenderedPageBreak/>
              <w:t>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0BA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lastRenderedPageBreak/>
              <w:t>3 685,6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C0D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7EB4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724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15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1 848,1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540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6850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9ACF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E3D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19EB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BFB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EFDF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20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5DD7024C" w14:textId="77777777" w:rsidTr="00CA1F0D">
        <w:trPr>
          <w:trHeight w:val="28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345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5A6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147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8 604,8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72F9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8E9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8 604,8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831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A8DB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0B1A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D04B4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327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37E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1757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EF96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829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D58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7CC32EC3" w14:textId="77777777" w:rsidTr="00CA1F0D">
        <w:trPr>
          <w:trHeight w:val="46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FE6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1C6B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350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1 569,4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0BDA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95A5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A08D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753,1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113F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816,3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F776E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6CC3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A3859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0A1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8612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58A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EB8BD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FBB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10A01" w:rsidRPr="009F3856" w14:paraId="6DF845A5" w14:textId="77777777" w:rsidTr="009C0F24">
        <w:trPr>
          <w:trHeight w:val="5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FC61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F3BA" w14:textId="77777777" w:rsidR="009F3856" w:rsidRPr="009F3856" w:rsidRDefault="009F3856" w:rsidP="009F3856">
            <w:pPr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DBE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6 604,9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ACCC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F390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6 604,9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B2E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2EB8" w14:textId="77777777" w:rsidR="009F3856" w:rsidRPr="009F3856" w:rsidRDefault="009F3856" w:rsidP="009F3856">
            <w:pPr>
              <w:jc w:val="center"/>
              <w:rPr>
                <w:rFonts w:eastAsia="Times New Roman"/>
              </w:rPr>
            </w:pPr>
            <w:r w:rsidRPr="009F3856">
              <w:rPr>
                <w:rFonts w:eastAsia="Times New Roman"/>
              </w:rPr>
              <w:t>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2AC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D74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CA777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176EC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BE46B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6CEEA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CAC0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FFA75" w14:textId="77777777" w:rsidR="009F3856" w:rsidRPr="009F3856" w:rsidRDefault="009F3856" w:rsidP="009F3856">
            <w:pPr>
              <w:rPr>
                <w:rFonts w:ascii="Calibri" w:eastAsia="Times New Roman" w:hAnsi="Calibri"/>
                <w:color w:val="000000"/>
              </w:rPr>
            </w:pPr>
            <w:r w:rsidRPr="009F38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4C10F6D8" w14:textId="77777777" w:rsidR="009C0F24" w:rsidRPr="00386C54" w:rsidRDefault="009C0F24" w:rsidP="009C0F24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21B8E059" w14:textId="77777777" w:rsidR="00B72B7A" w:rsidRDefault="00B72B7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478E127A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41DA967E" w14:textId="77777777" w:rsidR="009C0F24" w:rsidRPr="009C0F24" w:rsidRDefault="009C0F24" w:rsidP="00B72B7A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0382856E" w14:textId="3C9B3E9C" w:rsidR="00262EF3" w:rsidRDefault="00B96253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</w:t>
      </w:r>
      <w:r w:rsidR="00262EF3">
        <w:rPr>
          <w:rStyle w:val="2Exact"/>
          <w:rFonts w:eastAsiaTheme="minorHAnsi"/>
        </w:rPr>
        <w:t>1.</w:t>
      </w:r>
      <w:r w:rsidR="004F075A">
        <w:rPr>
          <w:rStyle w:val="2Exact"/>
          <w:rFonts w:eastAsiaTheme="minorHAnsi"/>
        </w:rPr>
        <w:t>3</w:t>
      </w:r>
      <w:r w:rsidR="008B3DE5">
        <w:rPr>
          <w:rStyle w:val="2Exact"/>
          <w:rFonts w:eastAsiaTheme="minorHAnsi"/>
        </w:rPr>
        <w:t>.</w:t>
      </w:r>
      <w:r w:rsidR="008B3DE5" w:rsidRPr="008B3DE5">
        <w:rPr>
          <w:rStyle w:val="2Exact"/>
          <w:rFonts w:eastAsiaTheme="minorHAnsi"/>
        </w:rPr>
        <w:t xml:space="preserve">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77777777" w:rsidR="00262EF3" w:rsidRDefault="006C6974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p w14:paraId="0BC1595C" w14:textId="2057B1A4" w:rsidR="008B3DE5" w:rsidRDefault="008B3DE5" w:rsidP="00262EF3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3443"/>
        <w:gridCol w:w="2382"/>
        <w:gridCol w:w="1441"/>
        <w:gridCol w:w="1377"/>
        <w:gridCol w:w="1377"/>
        <w:gridCol w:w="1512"/>
        <w:gridCol w:w="3080"/>
      </w:tblGrid>
      <w:tr w:rsidR="008B3DE5" w:rsidRPr="008B3DE5" w14:paraId="6B975637" w14:textId="77777777" w:rsidTr="00AB0ECB">
        <w:trPr>
          <w:trHeight w:val="72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8DDEDD" w14:textId="77777777" w:rsidR="008B3DE5" w:rsidRPr="008B3DE5" w:rsidRDefault="008B3DE5" w:rsidP="008B3DE5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AB7FDA" w14:textId="77777777" w:rsidR="008B3DE5" w:rsidRPr="008B3DE5" w:rsidRDefault="008B3DE5" w:rsidP="008B3DE5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8B3DE5">
              <w:rPr>
                <w:rFonts w:eastAsia="Times New Roman"/>
                <w:sz w:val="28"/>
                <w:szCs w:val="28"/>
              </w:rPr>
              <w:br/>
            </w: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54B78C" w14:textId="77777777" w:rsidR="008B3DE5" w:rsidRPr="008B3DE5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0712382D" w14:textId="77777777" w:rsidR="008B3DE5" w:rsidRPr="008B3DE5" w:rsidRDefault="008B3DE5" w:rsidP="008B3DE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01C04F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B7CBF" w14:textId="77777777" w:rsidR="008B3DE5" w:rsidRPr="008B3DE5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42D5EB6" w14:textId="77777777" w:rsidR="008B3DE5" w:rsidRPr="008B3DE5" w:rsidRDefault="008B3DE5" w:rsidP="008B3DE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8B3DE5" w:rsidRPr="008B3DE5" w14:paraId="4FF87B35" w14:textId="77777777" w:rsidTr="00AB0ECB">
        <w:trPr>
          <w:trHeight w:hRule="exact" w:val="63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35D9D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B1D95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ADD42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B6F7D5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E6B77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7D79D6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7FD22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6B487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B3DE5" w:rsidRPr="008B3DE5" w14:paraId="7E78A170" w14:textId="77777777" w:rsidTr="00AB0ECB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B7AC5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B3DE5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C19B3B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B3DE5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6CDABB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102FE4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0A369D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DDF761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835F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BADD5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8</w:t>
            </w:r>
          </w:p>
        </w:tc>
      </w:tr>
      <w:tr w:rsidR="008B3DE5" w:rsidRPr="008B3DE5" w14:paraId="2E958D90" w14:textId="77777777" w:rsidTr="00AB0ECB">
        <w:trPr>
          <w:trHeight w:hRule="exact" w:val="8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D63674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F3E837" w14:textId="77777777" w:rsidR="008B3DE5" w:rsidRPr="008B3DE5" w:rsidRDefault="008B3DE5" w:rsidP="008B3DE5">
            <w:pPr>
              <w:ind w:left="64"/>
            </w:pPr>
            <w:r w:rsidRPr="008B3DE5">
              <w:t>Количество объектов благоустройства, ед.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206B5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C3790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8B3DE5">
              <w:rPr>
                <w:rFonts w:eastAsia="Times New Roman"/>
              </w:rPr>
              <w:t>не менее 2</w:t>
            </w:r>
            <w:r w:rsidRPr="008B3DE5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0785EB" w14:textId="47203D88" w:rsidR="008B3DE5" w:rsidRPr="00A7151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8B3DE5">
              <w:rPr>
                <w:rFonts w:eastAsia="Times New Roman"/>
              </w:rPr>
              <w:t xml:space="preserve">не менее </w:t>
            </w:r>
            <w:r w:rsidR="00A71519">
              <w:rPr>
                <w:rFonts w:eastAsia="Times New Roman"/>
              </w:rPr>
              <w:t>3</w:t>
            </w:r>
            <w:r w:rsidR="00A71519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A969EE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не менее 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5195F7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не менее 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2202" w14:textId="0ACB3304" w:rsidR="008B3DE5" w:rsidRPr="00A7151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8B3DE5">
              <w:rPr>
                <w:rFonts w:eastAsia="Times New Roman"/>
              </w:rPr>
              <w:t xml:space="preserve">не менее </w:t>
            </w:r>
            <w:r w:rsidR="00B72B7A">
              <w:rPr>
                <w:rFonts w:eastAsia="Times New Roman"/>
              </w:rPr>
              <w:t>6</w:t>
            </w:r>
            <w:r w:rsidR="00A71519">
              <w:rPr>
                <w:rFonts w:eastAsia="Times New Roman"/>
                <w:lang w:val="en-US"/>
              </w:rPr>
              <w:t>7</w:t>
            </w:r>
          </w:p>
          <w:p w14:paraId="476C9B8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C97DDCB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924745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690CF6D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C7278E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8B3DE5" w:rsidRPr="008B3DE5" w14:paraId="18B66876" w14:textId="77777777" w:rsidTr="00AB0ECB">
        <w:trPr>
          <w:trHeight w:hRule="exact" w:val="8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649E03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0EA49E" w14:textId="77777777" w:rsidR="008B3DE5" w:rsidRPr="00D57C4B" w:rsidRDefault="008B3DE5" w:rsidP="008B3DE5">
            <w:pPr>
              <w:ind w:left="64"/>
            </w:pPr>
            <w:r w:rsidRPr="00D57C4B">
              <w:t xml:space="preserve">Количество </w:t>
            </w:r>
            <w:proofErr w:type="gramStart"/>
            <w:r w:rsidRPr="00D57C4B">
              <w:t>инициативных</w:t>
            </w:r>
            <w:proofErr w:type="gramEnd"/>
            <w:r w:rsidRPr="00D57C4B">
              <w:t xml:space="preserve"> </w:t>
            </w:r>
          </w:p>
          <w:p w14:paraId="69CE1ED5" w14:textId="77777777" w:rsidR="008B3DE5" w:rsidRPr="00D57C4B" w:rsidRDefault="008B3DE5" w:rsidP="008B3DE5">
            <w:pPr>
              <w:ind w:left="64"/>
            </w:pPr>
            <w:r w:rsidRPr="00D57C4B">
              <w:t>Проектов, ед.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1BEA0" w14:textId="1A3AC6BE" w:rsidR="008B3DE5" w:rsidRPr="00D57C4B" w:rsidRDefault="009F4DDB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D57C4B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AD385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117586" w14:textId="4DE50D21" w:rsidR="008B3DE5" w:rsidRPr="00D57C4B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D67835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CE83FD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48C4" w14:textId="3DB9DEA7" w:rsidR="008B3DE5" w:rsidRPr="00D57C4B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12</w:t>
            </w:r>
          </w:p>
        </w:tc>
      </w:tr>
    </w:tbl>
    <w:p w14:paraId="6BA99766" w14:textId="2ABDC5C2" w:rsidR="00B72B7A" w:rsidRPr="00386C54" w:rsidRDefault="0005452A" w:rsidP="00C0580D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AB3F2F" w14:textId="77777777" w:rsidR="00AB0ECB" w:rsidRPr="00D437CC" w:rsidRDefault="00AB0ECB" w:rsidP="00D860C1">
      <w:pPr>
        <w:ind w:firstLine="709"/>
        <w:rPr>
          <w:sz w:val="28"/>
          <w:szCs w:val="28"/>
        </w:rPr>
      </w:pPr>
    </w:p>
    <w:p w14:paraId="79CC3F14" w14:textId="77777777" w:rsidR="009C0F24" w:rsidRPr="00D437CC" w:rsidRDefault="009C0F24" w:rsidP="00D860C1">
      <w:pPr>
        <w:ind w:firstLine="709"/>
        <w:rPr>
          <w:sz w:val="28"/>
          <w:szCs w:val="28"/>
        </w:rPr>
      </w:pPr>
    </w:p>
    <w:p w14:paraId="6EDC4860" w14:textId="77777777" w:rsidR="00571F0A" w:rsidRPr="00D437CC" w:rsidRDefault="00571F0A" w:rsidP="00D860C1">
      <w:pPr>
        <w:ind w:firstLine="709"/>
        <w:rPr>
          <w:sz w:val="28"/>
          <w:szCs w:val="28"/>
        </w:rPr>
      </w:pPr>
    </w:p>
    <w:p w14:paraId="76540A33" w14:textId="456D3B18" w:rsidR="00AA7744" w:rsidRDefault="00262EF3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lastRenderedPageBreak/>
        <w:t>1.</w:t>
      </w:r>
      <w:r w:rsidR="00DA635B">
        <w:rPr>
          <w:sz w:val="28"/>
          <w:szCs w:val="28"/>
        </w:rPr>
        <w:t>2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 w:rsidR="00DA635B"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="00DA635B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C0580D">
        <w:rPr>
          <w:rStyle w:val="2Exact"/>
          <w:rFonts w:eastAsiaTheme="minorHAnsi"/>
        </w:rPr>
        <w:t>осле строки 58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</w:t>
      </w:r>
      <w:r w:rsidR="003F2536">
        <w:rPr>
          <w:rStyle w:val="2Exact"/>
          <w:rFonts w:eastAsiaTheme="minorHAnsi"/>
        </w:rPr>
        <w:t xml:space="preserve"> </w:t>
      </w:r>
      <w:r w:rsidR="00CA1F0D">
        <w:rPr>
          <w:rStyle w:val="2Exact"/>
          <w:rFonts w:eastAsiaTheme="minorHAnsi"/>
        </w:rPr>
        <w:t>59 – 68</w:t>
      </w:r>
      <w:r>
        <w:rPr>
          <w:rStyle w:val="2Exact"/>
          <w:rFonts w:eastAsiaTheme="minorHAnsi"/>
        </w:rPr>
        <w:t xml:space="preserve"> </w:t>
      </w:r>
      <w:r w:rsidR="00AA7744" w:rsidRPr="00546DFD">
        <w:rPr>
          <w:rStyle w:val="2Exact"/>
          <w:rFonts w:eastAsiaTheme="minorHAnsi"/>
        </w:rPr>
        <w:t>следующего содержания</w:t>
      </w:r>
      <w:r w:rsidR="005C31ED">
        <w:rPr>
          <w:rStyle w:val="2Exact"/>
          <w:rFonts w:eastAsiaTheme="minorHAnsi"/>
        </w:rPr>
        <w:t>,</w:t>
      </w:r>
      <w:r w:rsidR="00386C54">
        <w:rPr>
          <w:rStyle w:val="2Exact"/>
          <w:rFonts w:eastAsiaTheme="minorHAnsi"/>
        </w:rPr>
        <w:t xml:space="preserve"> соответственно</w:t>
      </w:r>
      <w:r w:rsidR="00AA7744" w:rsidRPr="00546DFD">
        <w:rPr>
          <w:rStyle w:val="2Exact"/>
          <w:rFonts w:eastAsiaTheme="minorHAnsi"/>
        </w:rPr>
        <w:t>: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8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14362"/>
      </w:tblGrid>
      <w:tr w:rsidR="002A7D49" w:rsidRPr="005334F4" w14:paraId="41BAED5A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8ED" w14:textId="00199B5B" w:rsidR="00C0580D" w:rsidRPr="00D9600E" w:rsidRDefault="00C0580D" w:rsidP="00C058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3EB" w14:textId="4FCB8833" w:rsidR="002A7D49" w:rsidRPr="002C2775" w:rsidRDefault="00C0580D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A7D49" w:rsidRPr="005334F4" w14:paraId="3D489DDF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915" w14:textId="7DC3C1A5" w:rsidR="002A7D49" w:rsidRPr="00D9600E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B24B" w14:textId="2F78FE96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A7D49" w:rsidRPr="005334F4" w14:paraId="6EB8086B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1BA" w14:textId="777AE591" w:rsidR="002A7D49" w:rsidRPr="00D9600E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643C" w14:textId="4BB89EE9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</w:tr>
      <w:tr w:rsidR="00DF02D0" w:rsidRPr="005334F4" w14:paraId="0567B57D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4D1" w14:textId="489D7B82" w:rsidR="00DF02D0" w:rsidRDefault="00DF02D0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F160" w14:textId="62238D80" w:rsidR="00DF02D0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памятной «Капсулы» к юбилею села Селиярово</w:t>
            </w:r>
          </w:p>
        </w:tc>
      </w:tr>
      <w:tr w:rsidR="00DF02D0" w:rsidRPr="005334F4" w14:paraId="1950BDE0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951" w14:textId="66C369CD" w:rsidR="00DF02D0" w:rsidRDefault="00DF02D0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6EDC" w14:textId="14EB1472" w:rsidR="00DF02D0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</w:tr>
      <w:tr w:rsidR="00DF02D0" w:rsidRPr="005334F4" w14:paraId="0BAEBE45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9A4" w14:textId="68DAF032" w:rsidR="00DF02D0" w:rsidRPr="00DF02D0" w:rsidRDefault="00DF02D0" w:rsidP="00DF02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5B2D" w14:textId="62AAAD4A" w:rsidR="00DF02D0" w:rsidRPr="002C2775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CA1F0D" w:rsidRPr="005334F4" w14:paraId="68BF4FB1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1D2" w14:textId="1723BC32" w:rsidR="00CA1F0D" w:rsidRPr="00CA1F0D" w:rsidRDefault="00CA1F0D" w:rsidP="00CA1F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AE17" w14:textId="37A989D2" w:rsidR="00CA1F0D" w:rsidRDefault="00571F0A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9F3856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</w:tr>
      <w:tr w:rsidR="00DF02D0" w:rsidRPr="005334F4" w14:paraId="2EE88FF9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891" w14:textId="55A8297A" w:rsidR="00DF02D0" w:rsidRPr="00DF02D0" w:rsidRDefault="00CA1F0D" w:rsidP="00DB03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6</w:t>
            </w:r>
            <w:r>
              <w:rPr>
                <w:rFonts w:eastAsia="Times New Roman"/>
              </w:rPr>
              <w:t>6</w:t>
            </w:r>
            <w:r w:rsidR="00DF02D0">
              <w:rPr>
                <w:rFonts w:eastAsia="Times New Roman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891A" w14:textId="268A7603" w:rsidR="00DF02D0" w:rsidRPr="002C2775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</w:tr>
      <w:tr w:rsidR="00DF02D0" w:rsidRPr="005334F4" w14:paraId="15C05308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644" w14:textId="3610322B" w:rsidR="00DF02D0" w:rsidRPr="00D9600E" w:rsidRDefault="00CA1F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DF02D0">
              <w:rPr>
                <w:rFonts w:eastAsia="Times New Roman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585B" w14:textId="6B6611C6" w:rsidR="00DF02D0" w:rsidRPr="002C2775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</w:tr>
      <w:tr w:rsidR="00DF02D0" w:rsidRPr="005334F4" w14:paraId="00A68443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29F" w14:textId="5522FCF2" w:rsidR="00DF02D0" w:rsidRPr="00D9600E" w:rsidRDefault="00CA1F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  <w:r w:rsidR="00DF02D0">
              <w:rPr>
                <w:rFonts w:eastAsia="Times New Roman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C14D" w14:textId="0B6FFC99" w:rsidR="00DF02D0" w:rsidRPr="002C2775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СП Селиярово (ремонт муниципального жилого фонда)</w:t>
            </w:r>
          </w:p>
        </w:tc>
      </w:tr>
    </w:tbl>
    <w:p w14:paraId="6EFF9E8C" w14:textId="77777777" w:rsidR="005B2D72" w:rsidRPr="001D4424" w:rsidRDefault="005B2D72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4F075A">
          <w:headerReference w:type="default" r:id="rId11"/>
          <w:pgSz w:w="16838" w:h="11906" w:orient="landscape"/>
          <w:pgMar w:top="1134" w:right="851" w:bottom="993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173984B4" w:rsidR="00DA6D4A" w:rsidRPr="00E826F2" w:rsidRDefault="00AB0EC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A71519">
        <w:rPr>
          <w:sz w:val="28"/>
          <w:szCs w:val="28"/>
        </w:rPr>
        <w:t>2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CE6C" w14:textId="77777777" w:rsidR="00905287" w:rsidRDefault="00905287" w:rsidP="007C7827">
      <w:r>
        <w:separator/>
      </w:r>
    </w:p>
  </w:endnote>
  <w:endnote w:type="continuationSeparator" w:id="0">
    <w:p w14:paraId="74DC396A" w14:textId="77777777" w:rsidR="00905287" w:rsidRDefault="0090528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FBFD" w14:textId="77777777" w:rsidR="00905287" w:rsidRDefault="00905287" w:rsidP="007C7827">
      <w:r>
        <w:separator/>
      </w:r>
    </w:p>
  </w:footnote>
  <w:footnote w:type="continuationSeparator" w:id="0">
    <w:p w14:paraId="4B335E30" w14:textId="77777777" w:rsidR="00905287" w:rsidRDefault="0090528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CD26B0" w:rsidRPr="0045468D" w:rsidRDefault="00CD26B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CD26B0" w:rsidRPr="0045468D" w:rsidRDefault="00CD26B0" w:rsidP="0045468D">
    <w:pPr>
      <w:pStyle w:val="a5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CD26B0" w:rsidRPr="0045468D" w:rsidRDefault="00CD26B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ADB9-A4EE-4762-933A-13DFD091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2</cp:revision>
  <cp:lastPrinted>2023-07-03T10:02:00Z</cp:lastPrinted>
  <dcterms:created xsi:type="dcterms:W3CDTF">2023-10-16T06:53:00Z</dcterms:created>
  <dcterms:modified xsi:type="dcterms:W3CDTF">2023-10-16T06:53:00Z</dcterms:modified>
</cp:coreProperties>
</file>